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D823F" w14:textId="13C53D02" w:rsidR="00047EFB" w:rsidRPr="00DA2F71" w:rsidRDefault="00DA2F71" w:rsidP="008C36AF">
      <w:pPr>
        <w:tabs>
          <w:tab w:val="center" w:pos="4513"/>
        </w:tabs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DA2F7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Subsidiary </w:t>
      </w:r>
      <w:r w:rsidR="008C36AF" w:rsidRPr="00DA2F7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Mathematics Home Package for</w:t>
      </w:r>
      <w:r w:rsidRPr="00DA2F7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S4 PCB</w:t>
      </w:r>
      <w:r w:rsidR="008C36AF" w:rsidRPr="00DA2F7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.</w:t>
      </w:r>
    </w:p>
    <w:p w14:paraId="3ECF8473" w14:textId="3A190366" w:rsidR="008C36AF" w:rsidRPr="00DA2F71" w:rsidRDefault="008C36AF" w:rsidP="008C36AF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"/>
        <w:gridCol w:w="8450"/>
      </w:tblGrid>
      <w:tr w:rsidR="008C36AF" w:rsidRPr="00DA2F71" w14:paraId="3D985921" w14:textId="77777777" w:rsidTr="00DA2F71">
        <w:tc>
          <w:tcPr>
            <w:tcW w:w="491" w:type="dxa"/>
          </w:tcPr>
          <w:p w14:paraId="6B804F7D" w14:textId="5E559865" w:rsidR="008C36AF" w:rsidRPr="00DA2F71" w:rsidRDefault="00DA2F71" w:rsidP="008C36AF">
            <w:pPr>
              <w:tabs>
                <w:tab w:val="center" w:pos="451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A2F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</w:t>
            </w:r>
            <w:r w:rsidRPr="00DA2F71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0</w:t>
            </w:r>
          </w:p>
        </w:tc>
        <w:tc>
          <w:tcPr>
            <w:tcW w:w="8525" w:type="dxa"/>
          </w:tcPr>
          <w:p w14:paraId="3476689F" w14:textId="61BAA56A" w:rsidR="008C36AF" w:rsidRPr="00DA2F71" w:rsidRDefault="00DA2F71" w:rsidP="008C36AF">
            <w:pPr>
              <w:tabs>
                <w:tab w:val="center" w:pos="451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A2F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Questions</w:t>
            </w:r>
          </w:p>
        </w:tc>
      </w:tr>
      <w:tr w:rsidR="008C36AF" w:rsidRPr="00DA2F71" w14:paraId="66AECA8E" w14:textId="77777777" w:rsidTr="00DA2F71">
        <w:tc>
          <w:tcPr>
            <w:tcW w:w="491" w:type="dxa"/>
          </w:tcPr>
          <w:p w14:paraId="18A017C4" w14:textId="42D2DB9F" w:rsidR="008C36AF" w:rsidRPr="00DA2F71" w:rsidRDefault="008C36AF" w:rsidP="008C36AF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8525" w:type="dxa"/>
          </w:tcPr>
          <w:p w14:paraId="65EEF3A2" w14:textId="4A04E2C1" w:rsidR="008C36AF" w:rsidRPr="00DA2F71" w:rsidRDefault="008C36AF" w:rsidP="008C36AF">
            <w:pPr>
              <w:tabs>
                <w:tab w:val="center" w:pos="4513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Convert the following degree measures to radians, in terms of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</m:t>
              </m:r>
            </m:oMath>
            <w:r w:rsidRPr="00DA2F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.</w:t>
            </w:r>
          </w:p>
          <w:p w14:paraId="387BEB58" w14:textId="00C49EA4" w:rsidR="008C36AF" w:rsidRPr="00DA2F71" w:rsidRDefault="008C36AF" w:rsidP="008C36AF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DA2F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90</w:t>
            </w:r>
            <w:r w:rsidRPr="00DA2F71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en-US"/>
              </w:rPr>
              <w:t xml:space="preserve">0 </w:t>
            </w:r>
            <w:r w:rsidRPr="00DA2F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b) 225</w:t>
            </w:r>
            <w:r w:rsidRPr="00DA2F71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Pr="00DA2F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c) 315</w:t>
            </w:r>
            <w:r w:rsidRPr="00DA2F71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Pr="00DA2F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d) 36</w:t>
            </w:r>
            <w:r w:rsidRPr="00DA2F71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</w:p>
          <w:p w14:paraId="50BC6656" w14:textId="6B6ABCDC" w:rsidR="008C36AF" w:rsidRPr="00DA2F71" w:rsidRDefault="008C36AF" w:rsidP="008C36AF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36AF" w:rsidRPr="00DA2F71" w14:paraId="2D786998" w14:textId="77777777" w:rsidTr="00DA2F71">
        <w:tc>
          <w:tcPr>
            <w:tcW w:w="491" w:type="dxa"/>
          </w:tcPr>
          <w:p w14:paraId="5A9D9734" w14:textId="2793C7F5" w:rsidR="008C36AF" w:rsidRPr="00DA2F71" w:rsidRDefault="008C36AF" w:rsidP="008C36AF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8525" w:type="dxa"/>
          </w:tcPr>
          <w:p w14:paraId="51B7B024" w14:textId="77777777" w:rsidR="008C36AF" w:rsidRPr="00DA2F71" w:rsidRDefault="008C36AF" w:rsidP="008C36AF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Convert the following radian measures to degrees.</w:t>
            </w:r>
          </w:p>
          <w:p w14:paraId="2DFA14FA" w14:textId="77777777" w:rsidR="008C36AF" w:rsidRPr="00DA2F71" w:rsidRDefault="008C36AF" w:rsidP="008C36AF">
            <w:pPr>
              <w:pStyle w:val="ListParagraph"/>
              <w:numPr>
                <w:ilvl w:val="0"/>
                <w:numId w:val="4"/>
              </w:num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den>
              </m:f>
            </m:oMath>
            <w:r w:rsidRPr="00DA2F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="00362402" w:rsidRPr="00DA2F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DA2F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b) </w:t>
            </w:r>
            <w:r w:rsidR="00362402" w:rsidRPr="00DA2F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den>
              </m:f>
            </m:oMath>
            <w:r w:rsidR="00362402" w:rsidRPr="00DA2F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c)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den>
              </m:f>
            </m:oMath>
            <w:r w:rsidR="00362402" w:rsidRPr="00DA2F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d)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20</m:t>
                  </m:r>
                </m:den>
              </m:f>
            </m:oMath>
            <w:r w:rsidR="00362402" w:rsidRPr="00DA2F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e)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6</m:t>
                  </m:r>
                </m:den>
              </m:f>
            </m:oMath>
          </w:p>
          <w:p w14:paraId="6ABE9C20" w14:textId="5540B204" w:rsidR="00362402" w:rsidRPr="00DA2F71" w:rsidRDefault="00362402" w:rsidP="00362402">
            <w:pPr>
              <w:pStyle w:val="ListParagraph"/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36AF" w:rsidRPr="00DA2F71" w14:paraId="183DAC4B" w14:textId="77777777" w:rsidTr="00DA2F71">
        <w:tc>
          <w:tcPr>
            <w:tcW w:w="491" w:type="dxa"/>
          </w:tcPr>
          <w:p w14:paraId="7F77AA41" w14:textId="4277C3B6" w:rsidR="008C36AF" w:rsidRPr="00DA2F71" w:rsidRDefault="00362402" w:rsidP="008C36AF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8525" w:type="dxa"/>
          </w:tcPr>
          <w:p w14:paraId="03761060" w14:textId="77777777" w:rsidR="008C36AF" w:rsidRPr="00DA2F71" w:rsidRDefault="00362402" w:rsidP="008C36AF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Solve in the set of real numbers.</w:t>
            </w:r>
          </w:p>
          <w:p w14:paraId="1C045122" w14:textId="77777777" w:rsidR="00362402" w:rsidRPr="00DA2F71" w:rsidRDefault="00362402" w:rsidP="008C36AF">
            <w:pPr>
              <w:tabs>
                <w:tab w:val="center" w:pos="4513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3x+5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x-2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+4</m:t>
              </m:r>
            </m:oMath>
          </w:p>
          <w:p w14:paraId="2CCB8F1A" w14:textId="1CB66318" w:rsidR="00362402" w:rsidRPr="00DA2F71" w:rsidRDefault="00362402" w:rsidP="008C36AF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36AF" w:rsidRPr="00DA2F71" w14:paraId="58FCAECE" w14:textId="77777777" w:rsidTr="00DA2F71">
        <w:tc>
          <w:tcPr>
            <w:tcW w:w="491" w:type="dxa"/>
          </w:tcPr>
          <w:p w14:paraId="1107768A" w14:textId="364028CC" w:rsidR="008C36AF" w:rsidRPr="00DA2F71" w:rsidRDefault="00362402" w:rsidP="008C36AF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8525" w:type="dxa"/>
          </w:tcPr>
          <w:p w14:paraId="65C006C0" w14:textId="77777777" w:rsidR="008C36AF" w:rsidRPr="00DA2F71" w:rsidRDefault="00362402" w:rsidP="008C36AF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this question angles are from 0</w:t>
            </w:r>
            <w:r w:rsidRPr="00DA2F7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360</w:t>
            </w:r>
            <w:r w:rsidRPr="00DA2F7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answers should be given to the nearest degree.</w:t>
            </w:r>
          </w:p>
          <w:p w14:paraId="04E784F4" w14:textId="5A5B0969" w:rsidR="00362402" w:rsidRPr="00DA2F71" w:rsidRDefault="00362402" w:rsidP="00362402">
            <w:pPr>
              <w:pStyle w:val="ListParagraph"/>
              <w:numPr>
                <w:ilvl w:val="0"/>
                <w:numId w:val="5"/>
              </w:num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sinx=0.342</m:t>
              </m:r>
            </m:oMath>
            <w:r w:rsidRPr="00DA2F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b)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sin2x=0.997</m:t>
              </m:r>
            </m:oMath>
            <w:r w:rsidRPr="00DA2F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 c)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cosx=0.839</m:t>
              </m:r>
            </m:oMath>
            <w:r w:rsidR="00057AA5" w:rsidRPr="00DA2F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d)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cosx=-0.574</m:t>
              </m:r>
            </m:oMath>
          </w:p>
          <w:p w14:paraId="665B55EF" w14:textId="47FB0B26" w:rsidR="00057AA5" w:rsidRPr="00DA2F71" w:rsidRDefault="00057AA5" w:rsidP="00057AA5">
            <w:pPr>
              <w:pStyle w:val="ListParagraph"/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36AF" w:rsidRPr="00DA2F71" w14:paraId="0025B52C" w14:textId="77777777" w:rsidTr="00DA2F71">
        <w:tc>
          <w:tcPr>
            <w:tcW w:w="491" w:type="dxa"/>
          </w:tcPr>
          <w:p w14:paraId="70CAEDC6" w14:textId="0E2FC9BD" w:rsidR="008C36AF" w:rsidRPr="00DA2F71" w:rsidRDefault="00057AA5" w:rsidP="008C36AF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8525" w:type="dxa"/>
          </w:tcPr>
          <w:p w14:paraId="30D38D79" w14:textId="77777777" w:rsidR="008C36AF" w:rsidRPr="00DA2F71" w:rsidRDefault="00057AA5" w:rsidP="008C36AF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Prove the following trigonometric identity</w:t>
            </w:r>
          </w:p>
          <w:p w14:paraId="52C6DF77" w14:textId="77777777" w:rsidR="00057AA5" w:rsidRPr="00DA2F71" w:rsidRDefault="00057AA5" w:rsidP="008C36AF">
            <w:pPr>
              <w:tabs>
                <w:tab w:val="center" w:pos="4513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sinθ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1+cosθ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1+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θ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θ</m:t>
                      </m:r>
                    </m:e>
                  </m:func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=2cosecθ</m:t>
              </m:r>
            </m:oMath>
          </w:p>
          <w:p w14:paraId="3410B613" w14:textId="0EF47205" w:rsidR="00057AA5" w:rsidRPr="00DA2F71" w:rsidRDefault="00057AA5" w:rsidP="008C36AF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36AF" w:rsidRPr="00DA2F71" w14:paraId="18E58315" w14:textId="77777777" w:rsidTr="00DA2F71">
        <w:tc>
          <w:tcPr>
            <w:tcW w:w="491" w:type="dxa"/>
          </w:tcPr>
          <w:p w14:paraId="41A40A4A" w14:textId="3547AA97" w:rsidR="008C36AF" w:rsidRPr="00DA2F71" w:rsidRDefault="00057AA5" w:rsidP="008C36AF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8525" w:type="dxa"/>
          </w:tcPr>
          <w:p w14:paraId="62D861AD" w14:textId="77777777" w:rsidR="008C36AF" w:rsidRPr="00DA2F71" w:rsidRDefault="00057AA5" w:rsidP="008C36AF">
            <w:pPr>
              <w:tabs>
                <w:tab w:val="center" w:pos="4513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If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sinx=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13</m:t>
                  </m:r>
                </m:den>
              </m:f>
            </m:oMath>
            <w:r w:rsidRPr="00DA2F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and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oMath>
            <w:r w:rsidRPr="00DA2F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lies in the second quadrant, without using find the value of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sec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x+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func>
                </m:e>
              </m:func>
            </m:oMath>
            <w:r w:rsidRPr="00DA2F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.</w:t>
            </w:r>
          </w:p>
          <w:p w14:paraId="4D2B804A" w14:textId="3A2970C7" w:rsidR="009F3EDB" w:rsidRPr="00DA2F71" w:rsidRDefault="009F3EDB" w:rsidP="008C36AF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36AF" w:rsidRPr="00DA2F71" w14:paraId="4F3CB8E4" w14:textId="77777777" w:rsidTr="00DA2F71">
        <w:tc>
          <w:tcPr>
            <w:tcW w:w="491" w:type="dxa"/>
          </w:tcPr>
          <w:p w14:paraId="37E27B32" w14:textId="0972FF76" w:rsidR="008C36AF" w:rsidRPr="00DA2F71" w:rsidRDefault="00057AA5" w:rsidP="008C36AF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8525" w:type="dxa"/>
          </w:tcPr>
          <w:p w14:paraId="040606C8" w14:textId="77777777" w:rsidR="009F3EDB" w:rsidRPr="00DA2F71" w:rsidRDefault="00057AA5" w:rsidP="008C36AF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Rationalize the </w:t>
            </w:r>
            <w:r w:rsidR="009F3EDB"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numerator and simplify.</w:t>
            </w:r>
          </w:p>
          <w:p w14:paraId="4876C745" w14:textId="5CAA5B6D" w:rsidR="008C36AF" w:rsidRPr="00DA2F71" w:rsidRDefault="009F3EDB" w:rsidP="008C36AF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x+1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x-3</m:t>
                  </m:r>
                </m:den>
              </m:f>
            </m:oMath>
            <w:r w:rsidRPr="00DA2F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b)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1+x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den>
              </m:f>
            </m:oMath>
          </w:p>
          <w:p w14:paraId="069CFA58" w14:textId="7572997A" w:rsidR="009F3EDB" w:rsidRPr="00DA2F71" w:rsidRDefault="009F3EDB" w:rsidP="008C36AF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57AA5" w:rsidRPr="00DA2F71" w14:paraId="0C87DA20" w14:textId="77777777" w:rsidTr="00DA2F71">
        <w:tc>
          <w:tcPr>
            <w:tcW w:w="491" w:type="dxa"/>
          </w:tcPr>
          <w:p w14:paraId="6E407E9C" w14:textId="1752E5C0" w:rsidR="00057AA5" w:rsidRPr="00DA2F71" w:rsidRDefault="009F3EDB" w:rsidP="008C36AF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8525" w:type="dxa"/>
          </w:tcPr>
          <w:p w14:paraId="214564A8" w14:textId="77777777" w:rsidR="00057AA5" w:rsidRPr="00DA2F71" w:rsidRDefault="009F3EDB" w:rsidP="008C36AF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Graph the function</w:t>
            </w:r>
          </w:p>
          <w:p w14:paraId="7DC91FAE" w14:textId="77777777" w:rsidR="009F3EDB" w:rsidRPr="00DA2F71" w:rsidRDefault="00306E7F" w:rsidP="009F3EDB">
            <w:pPr>
              <w:pStyle w:val="ListParagraph"/>
              <w:numPr>
                <w:ilvl w:val="0"/>
                <w:numId w:val="6"/>
              </w:num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4x+9</m:t>
                  </m:r>
                </m:e>
              </m:d>
            </m:oMath>
          </w:p>
          <w:p w14:paraId="208C57DC" w14:textId="77777777" w:rsidR="00306E7F" w:rsidRPr="00DA2F71" w:rsidRDefault="00306E7F" w:rsidP="009F3EDB">
            <w:pPr>
              <w:pStyle w:val="ListParagraph"/>
              <w:numPr>
                <w:ilvl w:val="0"/>
                <w:numId w:val="6"/>
              </w:num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x-3</m:t>
                  </m:r>
                </m:e>
              </m:d>
            </m:oMath>
          </w:p>
          <w:p w14:paraId="3B4621B4" w14:textId="2E80DC33" w:rsidR="00306E7F" w:rsidRPr="00DA2F71" w:rsidRDefault="00306E7F" w:rsidP="00306E7F">
            <w:pPr>
              <w:pStyle w:val="ListParagraph"/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57AA5" w:rsidRPr="00DA2F71" w14:paraId="282F3EA5" w14:textId="77777777" w:rsidTr="00DA2F71">
        <w:tc>
          <w:tcPr>
            <w:tcW w:w="491" w:type="dxa"/>
          </w:tcPr>
          <w:p w14:paraId="5D4208C3" w14:textId="5CC0EF33" w:rsidR="00057AA5" w:rsidRPr="00DA2F71" w:rsidRDefault="009F3EDB" w:rsidP="008C36AF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8525" w:type="dxa"/>
          </w:tcPr>
          <w:p w14:paraId="5ACD4BAF" w14:textId="77777777" w:rsidR="00057AA5" w:rsidRPr="00DA2F71" w:rsidRDefault="009F3EDB" w:rsidP="008C36AF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Jalisa invests 5,000,000 Rwf at a bank offering 5% compounded quarterly. Find the amount of the investment t at the end of 10 years (if untouched).</w:t>
            </w:r>
          </w:p>
          <w:p w14:paraId="4956F62F" w14:textId="431369C4" w:rsidR="00306E7F" w:rsidRPr="00DA2F71" w:rsidRDefault="00306E7F" w:rsidP="008C36AF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57AA5" w:rsidRPr="00DA2F71" w14:paraId="0BD78F48" w14:textId="77777777" w:rsidTr="00DA2F71">
        <w:tc>
          <w:tcPr>
            <w:tcW w:w="491" w:type="dxa"/>
          </w:tcPr>
          <w:p w14:paraId="477CBF84" w14:textId="6CB0E823" w:rsidR="00057AA5" w:rsidRPr="00DA2F71" w:rsidRDefault="00306E7F" w:rsidP="008C36AF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8525" w:type="dxa"/>
          </w:tcPr>
          <w:p w14:paraId="519BAB70" w14:textId="77777777" w:rsidR="00DA2F71" w:rsidRPr="00DA2F71" w:rsidRDefault="00DA2F71" w:rsidP="00DA2F7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Solve triangle ABC </w:t>
            </w:r>
            <w:proofErr w:type="spellStart"/>
            <w:r w:rsidRPr="00DA2F7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DA2F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A2F71">
              <w:rPr>
                <w:rFonts w:ascii="Times New Roman" w:hAnsi="Times New Roman" w:cs="Times New Roman"/>
                <w:sz w:val="28"/>
                <w:szCs w:val="28"/>
              </w:rPr>
              <w:t xml:space="preserve">a=3cm, b=4cm, </w:t>
            </w:r>
            <w:r w:rsidRPr="00DA2F71">
              <w:rPr>
                <w:rFonts w:ascii="Cambria Math" w:hAnsi="Cambria Math" w:cs="Cambria Math"/>
                <w:sz w:val="28"/>
                <w:szCs w:val="28"/>
              </w:rPr>
              <w:t>∠𝐶</w:t>
            </w:r>
            <w:r w:rsidRPr="00DA2F71">
              <w:rPr>
                <w:rFonts w:ascii="Times New Roman" w:hAnsi="Times New Roman" w:cs="Times New Roman"/>
                <w:sz w:val="28"/>
                <w:szCs w:val="28"/>
              </w:rPr>
              <w:t xml:space="preserve"> = 53° </w:t>
            </w:r>
          </w:p>
          <w:p w14:paraId="5C0CB862" w14:textId="77777777" w:rsidR="00DA2F71" w:rsidRPr="00DA2F71" w:rsidRDefault="00DA2F71" w:rsidP="00DA2F7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</w:t>
            </w:r>
            <w:r w:rsidRPr="00DA2F71">
              <w:rPr>
                <w:rFonts w:ascii="Times New Roman" w:hAnsi="Times New Roman" w:cs="Times New Roman"/>
                <w:sz w:val="28"/>
                <w:szCs w:val="28"/>
              </w:rPr>
              <w:t>ii.</w:t>
            </w:r>
            <w:r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A2F71">
              <w:rPr>
                <w:rFonts w:ascii="Times New Roman" w:hAnsi="Times New Roman" w:cs="Times New Roman"/>
                <w:sz w:val="28"/>
                <w:szCs w:val="28"/>
              </w:rPr>
              <w:t xml:space="preserve">a=20cm, b=25cm, c=22cm </w:t>
            </w:r>
          </w:p>
          <w:p w14:paraId="6F0A797D" w14:textId="77777777" w:rsidR="00DA2F71" w:rsidRPr="00DA2F71" w:rsidRDefault="00DA2F71" w:rsidP="00DA2F7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</w:t>
            </w:r>
            <w:proofErr w:type="spellStart"/>
            <w:r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DA2F71">
              <w:rPr>
                <w:rFonts w:ascii="Times New Roman" w:hAnsi="Times New Roman" w:cs="Times New Roman"/>
                <w:sz w:val="28"/>
                <w:szCs w:val="28"/>
              </w:rPr>
              <w:t>ii.</w:t>
            </w:r>
            <w:r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A2F71">
              <w:rPr>
                <w:rFonts w:ascii="Times New Roman" w:hAnsi="Times New Roman" w:cs="Times New Roman"/>
                <w:sz w:val="28"/>
                <w:szCs w:val="28"/>
              </w:rPr>
              <w:t>a=65cm,</w:t>
            </w:r>
            <w:r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A2F71">
              <w:rPr>
                <w:rFonts w:ascii="Times New Roman" w:hAnsi="Times New Roman" w:cs="Times New Roman"/>
                <w:sz w:val="28"/>
                <w:szCs w:val="28"/>
              </w:rPr>
              <w:t>c=50cm,</w:t>
            </w:r>
            <w:r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A2F71">
              <w:rPr>
                <w:rFonts w:ascii="Cambria Math" w:hAnsi="Cambria Math" w:cs="Cambria Math"/>
                <w:sz w:val="28"/>
                <w:szCs w:val="28"/>
              </w:rPr>
              <w:t>∠𝐶</w:t>
            </w:r>
            <w:r w:rsidRPr="00DA2F71">
              <w:rPr>
                <w:rFonts w:ascii="Times New Roman" w:hAnsi="Times New Roman" w:cs="Times New Roman"/>
                <w:sz w:val="28"/>
                <w:szCs w:val="28"/>
              </w:rPr>
              <w:t xml:space="preserve"> = 52° </w:t>
            </w:r>
          </w:p>
          <w:p w14:paraId="7FE3B435" w14:textId="77777777" w:rsidR="00DA2F71" w:rsidRPr="00DA2F71" w:rsidRDefault="00DA2F71" w:rsidP="00DA2F7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</w:t>
            </w:r>
            <w:r w:rsidRPr="00DA2F71">
              <w:rPr>
                <w:rFonts w:ascii="Times New Roman" w:hAnsi="Times New Roman" w:cs="Times New Roman"/>
                <w:sz w:val="28"/>
                <w:szCs w:val="28"/>
              </w:rPr>
              <w:t>iv.</w:t>
            </w:r>
            <w:r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A2F71">
              <w:rPr>
                <w:rFonts w:ascii="Cambria Math" w:hAnsi="Cambria Math" w:cs="Cambria Math"/>
                <w:sz w:val="28"/>
                <w:szCs w:val="28"/>
              </w:rPr>
              <w:t>∠</w:t>
            </w:r>
            <w:r w:rsidRPr="00DA2F71">
              <w:rPr>
                <w:rFonts w:ascii="Times New Roman" w:hAnsi="Times New Roman" w:cs="Times New Roman"/>
                <w:sz w:val="28"/>
                <w:szCs w:val="28"/>
              </w:rPr>
              <w:t xml:space="preserve">A=50° </w:t>
            </w:r>
            <w:r w:rsidRPr="00DA2F71">
              <w:rPr>
                <w:rFonts w:ascii="Cambria Math" w:hAnsi="Cambria Math" w:cs="Cambria Math"/>
                <w:sz w:val="28"/>
                <w:szCs w:val="28"/>
              </w:rPr>
              <w:t>∠</w:t>
            </w:r>
            <w:r w:rsidRPr="00DA2F71">
              <w:rPr>
                <w:rFonts w:ascii="Times New Roman" w:hAnsi="Times New Roman" w:cs="Times New Roman"/>
                <w:sz w:val="28"/>
                <w:szCs w:val="28"/>
              </w:rPr>
              <w:t xml:space="preserve">B=68° C=230 </w:t>
            </w:r>
          </w:p>
          <w:p w14:paraId="5D854293" w14:textId="77777777" w:rsidR="00DA2F71" w:rsidRPr="00DA2F71" w:rsidRDefault="00DA2F71" w:rsidP="00DA2F7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</w:t>
            </w:r>
            <w:r w:rsidRPr="00DA2F71">
              <w:rPr>
                <w:rFonts w:ascii="Times New Roman" w:hAnsi="Times New Roman" w:cs="Times New Roman"/>
                <w:sz w:val="28"/>
                <w:szCs w:val="28"/>
              </w:rPr>
              <w:t>v.</w:t>
            </w:r>
            <w:r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A2F71">
              <w:rPr>
                <w:rFonts w:ascii="Cambria Math" w:hAnsi="Cambria Math" w:cs="Cambria Math"/>
                <w:sz w:val="28"/>
                <w:szCs w:val="28"/>
              </w:rPr>
              <w:t>∠</w:t>
            </w:r>
            <w:r w:rsidRPr="00DA2F71">
              <w:rPr>
                <w:rFonts w:ascii="Times New Roman" w:hAnsi="Times New Roman" w:cs="Times New Roman"/>
                <w:sz w:val="28"/>
                <w:szCs w:val="28"/>
              </w:rPr>
              <w:t>A=30°,</w:t>
            </w:r>
            <w:r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A2F71">
              <w:rPr>
                <w:rFonts w:ascii="Cambria Math" w:hAnsi="Cambria Math" w:cs="Cambria Math"/>
                <w:sz w:val="28"/>
                <w:szCs w:val="28"/>
              </w:rPr>
              <w:t>∠</w:t>
            </w:r>
            <w:r w:rsidRPr="00DA2F71">
              <w:rPr>
                <w:rFonts w:ascii="Times New Roman" w:hAnsi="Times New Roman" w:cs="Times New Roman"/>
                <w:sz w:val="28"/>
                <w:szCs w:val="28"/>
              </w:rPr>
              <w:t>C=65°,</w:t>
            </w:r>
            <w:r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A2F71">
              <w:rPr>
                <w:rFonts w:ascii="Times New Roman" w:hAnsi="Times New Roman" w:cs="Times New Roman"/>
                <w:sz w:val="28"/>
                <w:szCs w:val="28"/>
              </w:rPr>
              <w:t xml:space="preserve">b=10m </w:t>
            </w:r>
          </w:p>
          <w:p w14:paraId="17CC1893" w14:textId="5C57DBD7" w:rsidR="00057AA5" w:rsidRPr="00DA2F71" w:rsidRDefault="00DA2F71" w:rsidP="00DA2F71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                              </w:t>
            </w:r>
            <w:r w:rsidRPr="00DA2F71">
              <w:rPr>
                <w:rFonts w:ascii="Times New Roman" w:hAnsi="Times New Roman" w:cs="Times New Roman"/>
                <w:sz w:val="28"/>
                <w:szCs w:val="28"/>
              </w:rPr>
              <w:t>vi.</w:t>
            </w:r>
            <w:r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A2F71">
              <w:rPr>
                <w:rFonts w:ascii="Times New Roman" w:hAnsi="Times New Roman" w:cs="Times New Roman"/>
                <w:sz w:val="28"/>
                <w:szCs w:val="28"/>
              </w:rPr>
              <w:t xml:space="preserve">a=30, c=40, </w:t>
            </w:r>
            <w:r w:rsidRPr="00DA2F71">
              <w:rPr>
                <w:rFonts w:ascii="Cambria Math" w:hAnsi="Cambria Math" w:cs="Cambria Math"/>
                <w:sz w:val="28"/>
                <w:szCs w:val="28"/>
              </w:rPr>
              <w:t>∠</w:t>
            </w:r>
            <w:r w:rsidRPr="00DA2F71">
              <w:rPr>
                <w:rFonts w:ascii="Times New Roman" w:hAnsi="Times New Roman" w:cs="Times New Roman"/>
                <w:sz w:val="28"/>
                <w:szCs w:val="28"/>
              </w:rPr>
              <w:t>A=37°</w:t>
            </w:r>
          </w:p>
        </w:tc>
      </w:tr>
      <w:tr w:rsidR="00057AA5" w:rsidRPr="00DA2F71" w14:paraId="008FFED9" w14:textId="77777777" w:rsidTr="00DA2F71">
        <w:tc>
          <w:tcPr>
            <w:tcW w:w="491" w:type="dxa"/>
          </w:tcPr>
          <w:p w14:paraId="67A06265" w14:textId="3B2B0138" w:rsidR="00057AA5" w:rsidRPr="00DA2F71" w:rsidRDefault="00306E7F" w:rsidP="008C36AF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11.</w:t>
            </w:r>
          </w:p>
        </w:tc>
        <w:tc>
          <w:tcPr>
            <w:tcW w:w="8525" w:type="dxa"/>
          </w:tcPr>
          <w:p w14:paraId="5006D9C6" w14:textId="77777777" w:rsidR="00306E7F" w:rsidRPr="00DA2F71" w:rsidRDefault="00306E7F" w:rsidP="008C36AF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Express each of the following as a logarithm </w:t>
            </w:r>
          </w:p>
          <w:p w14:paraId="4854F727" w14:textId="77777777" w:rsidR="00306E7F" w:rsidRPr="00DA2F71" w:rsidRDefault="00306E7F" w:rsidP="00306E7F">
            <w:pPr>
              <w:pStyle w:val="ListParagraph"/>
              <w:numPr>
                <w:ilvl w:val="0"/>
                <w:numId w:val="7"/>
              </w:numPr>
              <w:tabs>
                <w:tab w:val="center" w:pos="4513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log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6+log5</m:t>
                  </m:r>
                </m:e>
              </m:func>
            </m:oMath>
          </w:p>
          <w:p w14:paraId="06DF0697" w14:textId="77777777" w:rsidR="00306E7F" w:rsidRPr="00DA2F71" w:rsidRDefault="00306E7F" w:rsidP="00306E7F">
            <w:pPr>
              <w:pStyle w:val="ListParagraph"/>
              <w:numPr>
                <w:ilvl w:val="0"/>
                <w:numId w:val="7"/>
              </w:numPr>
              <w:tabs>
                <w:tab w:val="center" w:pos="4513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log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800-log2</m:t>
                  </m:r>
                </m:e>
              </m:func>
            </m:oMath>
          </w:p>
          <w:p w14:paraId="7778BB13" w14:textId="77777777" w:rsidR="00306E7F" w:rsidRPr="00DA2F71" w:rsidRDefault="007B21BF" w:rsidP="00306E7F">
            <w:pPr>
              <w:pStyle w:val="ListParagraph"/>
              <w:numPr>
                <w:ilvl w:val="0"/>
                <w:numId w:val="7"/>
              </w:numPr>
              <w:tabs>
                <w:tab w:val="center" w:pos="4513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log56-log7-log4</m:t>
              </m:r>
            </m:oMath>
          </w:p>
          <w:p w14:paraId="0EEBA119" w14:textId="04BD9138" w:rsidR="007B21BF" w:rsidRPr="00DA2F71" w:rsidRDefault="007B21BF" w:rsidP="007B21BF">
            <w:pPr>
              <w:pStyle w:val="ListParagraph"/>
              <w:tabs>
                <w:tab w:val="center" w:pos="4513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57AA5" w:rsidRPr="00DA2F71" w14:paraId="13D19643" w14:textId="77777777" w:rsidTr="00DA2F71">
        <w:tc>
          <w:tcPr>
            <w:tcW w:w="491" w:type="dxa"/>
          </w:tcPr>
          <w:p w14:paraId="2F30783D" w14:textId="69A2696A" w:rsidR="00057AA5" w:rsidRPr="00DA2F71" w:rsidRDefault="007B21BF" w:rsidP="008C36AF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</w:t>
            </w:r>
          </w:p>
        </w:tc>
        <w:tc>
          <w:tcPr>
            <w:tcW w:w="8525" w:type="dxa"/>
          </w:tcPr>
          <w:p w14:paraId="2C1396BE" w14:textId="77777777" w:rsidR="007B21BF" w:rsidRPr="00DA2F71" w:rsidRDefault="007B21BF" w:rsidP="008C36AF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Simplify by writing each of the following as a single logarithm or write as integer.</w:t>
            </w:r>
          </w:p>
          <w:p w14:paraId="1ED45082" w14:textId="77777777" w:rsidR="007B21BF" w:rsidRPr="00DA2F71" w:rsidRDefault="007B21BF" w:rsidP="007B21BF">
            <w:pPr>
              <w:pStyle w:val="ListParagraph"/>
              <w:numPr>
                <w:ilvl w:val="0"/>
                <w:numId w:val="8"/>
              </w:num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log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2+5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log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</m:func>
                </m:e>
              </m:func>
            </m:oMath>
          </w:p>
          <w:p w14:paraId="64142D4C" w14:textId="77777777" w:rsidR="007B21BF" w:rsidRPr="00DA2F71" w:rsidRDefault="007B21BF" w:rsidP="007B21BF">
            <w:pPr>
              <w:pStyle w:val="ListParagraph"/>
              <w:numPr>
                <w:ilvl w:val="0"/>
                <w:numId w:val="8"/>
              </w:num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log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36+log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</m:e>
              </m:func>
            </m:oMath>
          </w:p>
          <w:p w14:paraId="718198D8" w14:textId="150F8049" w:rsidR="007B21BF" w:rsidRPr="00DA2F71" w:rsidRDefault="007B21BF" w:rsidP="007B21BF">
            <w:pPr>
              <w:pStyle w:val="ListParagraph"/>
              <w:numPr>
                <w:ilvl w:val="0"/>
                <w:numId w:val="8"/>
              </w:num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log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4-log5</m:t>
                  </m:r>
                </m:e>
              </m:func>
            </m:oMath>
          </w:p>
        </w:tc>
      </w:tr>
      <w:tr w:rsidR="007B21BF" w:rsidRPr="00DA2F71" w14:paraId="0F6D2624" w14:textId="77777777" w:rsidTr="00DA2F71">
        <w:tc>
          <w:tcPr>
            <w:tcW w:w="491" w:type="dxa"/>
          </w:tcPr>
          <w:p w14:paraId="76D4C81A" w14:textId="6D97B5B1" w:rsidR="007B21BF" w:rsidRPr="00DA2F71" w:rsidRDefault="007B21BF" w:rsidP="008C36AF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</w:t>
            </w:r>
          </w:p>
        </w:tc>
        <w:tc>
          <w:tcPr>
            <w:tcW w:w="8525" w:type="dxa"/>
          </w:tcPr>
          <w:p w14:paraId="1646DBFB" w14:textId="77777777" w:rsidR="007B21BF" w:rsidRPr="00DA2F71" w:rsidRDefault="007B21BF" w:rsidP="008C36AF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Simplify using </w:t>
            </w:r>
            <w:r w:rsidR="001A6435"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without a calculator: </w:t>
            </w:r>
          </w:p>
          <w:p w14:paraId="5C0D907E" w14:textId="3CDA6D1F" w:rsidR="001A6435" w:rsidRPr="00DA2F71" w:rsidRDefault="001A6435" w:rsidP="001A6435">
            <w:pPr>
              <w:pStyle w:val="ListParagraph"/>
              <w:numPr>
                <w:ilvl w:val="0"/>
                <w:numId w:val="9"/>
              </w:num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log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100</m:t>
                      </m:r>
                    </m:e>
                  </m:func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log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10</m:t>
                      </m:r>
                    </m:e>
                  </m:rad>
                </m:den>
              </m:f>
            </m:oMath>
            <w:r w:rsidRPr="00DA2F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 b)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log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32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log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den>
                      </m:f>
                    </m:e>
                  </m:func>
                </m:den>
              </m:f>
            </m:oMath>
            <w:r w:rsidRPr="00DA2F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    c)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log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den>
                  </m:f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log81</m:t>
                  </m:r>
                </m:den>
              </m:f>
            </m:oMath>
          </w:p>
        </w:tc>
      </w:tr>
      <w:tr w:rsidR="007B21BF" w:rsidRPr="00DA2F71" w14:paraId="18F5863C" w14:textId="77777777" w:rsidTr="00DA2F71">
        <w:tc>
          <w:tcPr>
            <w:tcW w:w="491" w:type="dxa"/>
          </w:tcPr>
          <w:p w14:paraId="524F0572" w14:textId="3D244AD3" w:rsidR="007B21BF" w:rsidRPr="00DA2F71" w:rsidRDefault="001A6435" w:rsidP="008C36AF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</w:t>
            </w:r>
          </w:p>
        </w:tc>
        <w:tc>
          <w:tcPr>
            <w:tcW w:w="8525" w:type="dxa"/>
          </w:tcPr>
          <w:p w14:paraId="2C351691" w14:textId="77777777" w:rsidR="001A6435" w:rsidRPr="00DA2F71" w:rsidRDefault="001A6435" w:rsidP="008C36AF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Show that</w:t>
            </w:r>
          </w:p>
          <w:p w14:paraId="460EB8E2" w14:textId="00308539" w:rsidR="007B21BF" w:rsidRPr="00DA2F71" w:rsidRDefault="001A6435" w:rsidP="008C36AF">
            <w:pPr>
              <w:tabs>
                <w:tab w:val="center" w:pos="4513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a)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 log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5000=4-log2</m:t>
                  </m:r>
                </m:e>
              </m:func>
            </m:oMath>
          </w:p>
          <w:p w14:paraId="5BB01C74" w14:textId="77777777" w:rsidR="001A6435" w:rsidRPr="00DA2F71" w:rsidRDefault="001A6435" w:rsidP="001A6435">
            <w:pPr>
              <w:pStyle w:val="ListParagraph"/>
              <w:numPr>
                <w:ilvl w:val="0"/>
                <w:numId w:val="9"/>
              </w:num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log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=1-log2</m:t>
              </m:r>
            </m:oMath>
            <w:r w:rsidRPr="00DA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14:paraId="3C90C580" w14:textId="4825580F" w:rsidR="001A6435" w:rsidRPr="00DA2F71" w:rsidRDefault="001A6435" w:rsidP="001A6435">
            <w:pPr>
              <w:pStyle w:val="ListParagraph"/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B21BF" w:rsidRPr="00DA2F71" w14:paraId="079C2969" w14:textId="77777777" w:rsidTr="00DA2F71">
        <w:tc>
          <w:tcPr>
            <w:tcW w:w="491" w:type="dxa"/>
          </w:tcPr>
          <w:p w14:paraId="60764E98" w14:textId="7DA9756E" w:rsidR="007B21BF" w:rsidRPr="00DA2F71" w:rsidRDefault="007B21BF" w:rsidP="008C36AF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25" w:type="dxa"/>
          </w:tcPr>
          <w:p w14:paraId="35B1F8A2" w14:textId="0AF7704B" w:rsidR="007B21BF" w:rsidRPr="00DA2F71" w:rsidRDefault="007B21BF" w:rsidP="001A6435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6CA42ECD" w14:textId="1465E6B3" w:rsidR="008C36AF" w:rsidRPr="00DA2F71" w:rsidRDefault="008C36AF" w:rsidP="008C36AF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14:paraId="4443EF0A" w14:textId="7D363CCE" w:rsidR="008C36AF" w:rsidRPr="00DA2F71" w:rsidRDefault="008C36AF" w:rsidP="008C36AF">
      <w:pPr>
        <w:tabs>
          <w:tab w:val="center" w:pos="4513"/>
        </w:tabs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14:paraId="24C79370" w14:textId="77777777" w:rsidR="008C36AF" w:rsidRPr="00DA2F71" w:rsidRDefault="008C36AF" w:rsidP="008C36AF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  <w:lang w:val="en-US"/>
        </w:rPr>
      </w:pPr>
    </w:p>
    <w:sectPr w:rsidR="008C36AF" w:rsidRPr="00DA2F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altName w:val="Cambria Math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93A74"/>
    <w:multiLevelType w:val="hybridMultilevel"/>
    <w:tmpl w:val="7F2C2576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86A76"/>
    <w:multiLevelType w:val="hybridMultilevel"/>
    <w:tmpl w:val="2BB87CF0"/>
    <w:lvl w:ilvl="0" w:tplc="DF5EC2C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44F2F6E"/>
    <w:multiLevelType w:val="hybridMultilevel"/>
    <w:tmpl w:val="F0CC680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90AED"/>
    <w:multiLevelType w:val="hybridMultilevel"/>
    <w:tmpl w:val="75802226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53CBC"/>
    <w:multiLevelType w:val="hybridMultilevel"/>
    <w:tmpl w:val="AA4CA23C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547ED"/>
    <w:multiLevelType w:val="hybridMultilevel"/>
    <w:tmpl w:val="C8B2E406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357E4"/>
    <w:multiLevelType w:val="hybridMultilevel"/>
    <w:tmpl w:val="606EF882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B3F2C"/>
    <w:multiLevelType w:val="hybridMultilevel"/>
    <w:tmpl w:val="9ED260C6"/>
    <w:lvl w:ilvl="0" w:tplc="AA3C488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F72E4"/>
    <w:multiLevelType w:val="hybridMultilevel"/>
    <w:tmpl w:val="4510EF0C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QwNTQzNTa3tDS0NDNQ0lEKTi0uzszPAykwrAUAe9BtzSwAAAA="/>
  </w:docVars>
  <w:rsids>
    <w:rsidRoot w:val="008C36AF"/>
    <w:rsid w:val="00047EFB"/>
    <w:rsid w:val="00057AA5"/>
    <w:rsid w:val="001A6435"/>
    <w:rsid w:val="00306E7F"/>
    <w:rsid w:val="00362402"/>
    <w:rsid w:val="007B21BF"/>
    <w:rsid w:val="008C36AF"/>
    <w:rsid w:val="009F3EDB"/>
    <w:rsid w:val="00DA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6FF0ED5"/>
  <w15:chartTrackingRefBased/>
  <w15:docId w15:val="{88EC992F-47AD-4B81-9A49-459B663C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R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6AF"/>
    <w:pPr>
      <w:ind w:left="720"/>
      <w:contextualSpacing/>
    </w:pPr>
  </w:style>
  <w:style w:type="table" w:styleId="TableGrid">
    <w:name w:val="Table Grid"/>
    <w:basedOn w:val="TableNormal"/>
    <w:uiPriority w:val="39"/>
    <w:rsid w:val="008C3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C36AF"/>
    <w:rPr>
      <w:color w:val="808080"/>
    </w:rPr>
  </w:style>
  <w:style w:type="paragraph" w:customStyle="1" w:styleId="Default">
    <w:name w:val="Default"/>
    <w:rsid w:val="001A64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R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Marjolain Josue</dc:creator>
  <cp:keywords/>
  <dc:description/>
  <cp:lastModifiedBy>Marjolain Josue</cp:lastModifiedBy>
  <cp:revision>1</cp:revision>
  <dcterms:created xsi:type="dcterms:W3CDTF">2020-04-20T10:20:00Z</dcterms:created>
  <dcterms:modified xsi:type="dcterms:W3CDTF">2020-04-20T11:40:00Z</dcterms:modified>
</cp:coreProperties>
</file>