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B0D" w14:textId="1EC4AF85" w:rsidR="006071D4" w:rsidRDefault="006071D4" w:rsidP="003945B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KIGALI CITY</w:t>
      </w:r>
      <w:bookmarkStart w:id="0" w:name="_GoBack"/>
      <w:bookmarkEnd w:id="0"/>
    </w:p>
    <w:p w14:paraId="2051F719" w14:textId="6580601A" w:rsidR="003945BE" w:rsidRPr="00884614" w:rsidRDefault="006071D4" w:rsidP="003945B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ES KANOMBE/EFOTEC</w:t>
      </w:r>
    </w:p>
    <w:p w14:paraId="038150B4" w14:textId="77777777" w:rsidR="003945BE" w:rsidRPr="00884614" w:rsidRDefault="003945BE" w:rsidP="003945B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84614">
        <w:rPr>
          <w:rFonts w:ascii="Times New Roman" w:eastAsiaTheme="minorEastAsia" w:hAnsi="Times New Roman" w:cs="Times New Roman"/>
          <w:b/>
          <w:sz w:val="24"/>
          <w:szCs w:val="24"/>
        </w:rPr>
        <w:t>SENIOR THREE</w:t>
      </w:r>
    </w:p>
    <w:p w14:paraId="1301BBF8" w14:textId="77777777" w:rsidR="003945BE" w:rsidRPr="00884614" w:rsidRDefault="003945BE" w:rsidP="003945B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88461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CHEMISTRY ACTIVITIES</w:t>
      </w:r>
    </w:p>
    <w:p w14:paraId="4494E3DF" w14:textId="77777777" w:rsidR="003945BE" w:rsidRPr="00884614" w:rsidRDefault="003945BE" w:rsidP="003945B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4614">
        <w:rPr>
          <w:rFonts w:ascii="Times New Roman" w:hAnsi="Times New Roman" w:cs="Times New Roman"/>
          <w:sz w:val="24"/>
          <w:szCs w:val="24"/>
          <w:lang w:val="en-GB"/>
        </w:rPr>
        <w:t xml:space="preserve">a. Draw a well labeled diagram that shows the preparation of dry carbon dioxide. You need the following compounds: calcium carbonate, dilute hydrochloric acid, water and concentrated sulphuric acid.   </w:t>
      </w:r>
    </w:p>
    <w:p w14:paraId="1EF6C67E" w14:textId="77777777" w:rsidR="003945BE" w:rsidRPr="00884614" w:rsidRDefault="003945BE" w:rsidP="003945BE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884614">
        <w:rPr>
          <w:rFonts w:ascii="Times New Roman" w:hAnsi="Times New Roman" w:cs="Times New Roman"/>
          <w:sz w:val="24"/>
          <w:szCs w:val="24"/>
          <w:lang w:val="en-GB"/>
        </w:rPr>
        <w:t xml:space="preserve">b. What is the role of water and concentrated sulphuric acid?   </w:t>
      </w:r>
    </w:p>
    <w:p w14:paraId="7C299980" w14:textId="77777777" w:rsidR="003945BE" w:rsidRPr="00884614" w:rsidRDefault="003945BE" w:rsidP="003945BE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884614">
        <w:rPr>
          <w:rFonts w:ascii="Times New Roman" w:hAnsi="Times New Roman" w:cs="Times New Roman"/>
          <w:sz w:val="24"/>
          <w:szCs w:val="24"/>
          <w:lang w:val="en-GB"/>
        </w:rPr>
        <w:t xml:space="preserve">c. Write a balanced equation of the reaction showing the physical states of the reactants and the products.    </w:t>
      </w:r>
    </w:p>
    <w:p w14:paraId="62F2B983" w14:textId="77777777" w:rsidR="003945BE" w:rsidRPr="00884614" w:rsidRDefault="003945BE" w:rsidP="003945BE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884614">
        <w:rPr>
          <w:rFonts w:ascii="Times New Roman" w:hAnsi="Times New Roman" w:cs="Times New Roman"/>
          <w:sz w:val="24"/>
          <w:szCs w:val="24"/>
          <w:lang w:val="en-GB"/>
        </w:rPr>
        <w:t>d. Calcium carbonate was heated strongly to form a solid X and a colourless gas Y</w:t>
      </w:r>
    </w:p>
    <w:p w14:paraId="14C3B3BB" w14:textId="77777777" w:rsidR="003945BE" w:rsidRPr="00884614" w:rsidRDefault="003945BE" w:rsidP="003945B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84614">
        <w:rPr>
          <w:rFonts w:ascii="Times New Roman" w:hAnsi="Times New Roman" w:cs="Times New Roman"/>
          <w:sz w:val="24"/>
          <w:szCs w:val="24"/>
          <w:lang w:val="en-GB"/>
        </w:rPr>
        <w:t xml:space="preserve">i) Identify substances X and Y   </w:t>
      </w:r>
    </w:p>
    <w:p w14:paraId="32D2B7F2" w14:textId="77777777" w:rsidR="00EE69A5" w:rsidRDefault="003945BE" w:rsidP="003945B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4614">
        <w:rPr>
          <w:rFonts w:ascii="Times New Roman" w:hAnsi="Times New Roman" w:cs="Times New Roman"/>
          <w:sz w:val="24"/>
          <w:szCs w:val="24"/>
          <w:lang w:val="en-GB"/>
        </w:rPr>
        <w:t xml:space="preserve">           ii) The gaseous product Y was then passed through lime water, first in small amounts and </w:t>
      </w:r>
      <w:r w:rsidR="00EE69A5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58E77C6E" w14:textId="77777777" w:rsidR="003945BE" w:rsidRPr="00884614" w:rsidRDefault="00EE69A5" w:rsidP="003945B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r w:rsidR="003945BE" w:rsidRPr="00884614">
        <w:rPr>
          <w:rFonts w:ascii="Times New Roman" w:hAnsi="Times New Roman" w:cs="Times New Roman"/>
          <w:sz w:val="24"/>
          <w:szCs w:val="24"/>
          <w:lang w:val="en-GB"/>
        </w:rPr>
        <w:t xml:space="preserve">later in excess. Explain what is observed by using chemical equations. </w:t>
      </w:r>
    </w:p>
    <w:p w14:paraId="439D66AC" w14:textId="77777777" w:rsidR="003945BE" w:rsidRPr="00884614" w:rsidRDefault="003945BE" w:rsidP="003945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No one knows where iron was first isolated. It appeared in China, the Middle East and in Africa. It was obtained by reducing iron ore with charcoal.</w:t>
      </w:r>
    </w:p>
    <w:p w14:paraId="08789EBE" w14:textId="77777777" w:rsidR="003945BE" w:rsidRPr="00884614" w:rsidRDefault="003945BE" w:rsidP="003945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Complete the following equation.</w:t>
      </w:r>
    </w:p>
    <w:p w14:paraId="166E92BA" w14:textId="77777777" w:rsidR="003945BE" w:rsidRPr="00884614" w:rsidRDefault="003945BE" w:rsidP="003945B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Fe</w:t>
      </w:r>
      <w:r w:rsidRPr="008846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84614">
        <w:rPr>
          <w:rFonts w:ascii="Times New Roman" w:hAnsi="Times New Roman" w:cs="Times New Roman"/>
          <w:sz w:val="24"/>
          <w:szCs w:val="24"/>
        </w:rPr>
        <w:t>O</w:t>
      </w:r>
      <w:r w:rsidRPr="008846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84614">
        <w:rPr>
          <w:rFonts w:ascii="Times New Roman" w:hAnsi="Times New Roman" w:cs="Times New Roman"/>
          <w:sz w:val="24"/>
          <w:szCs w:val="24"/>
        </w:rPr>
        <w:t xml:space="preserve"> + C →................... +  ........................</w:t>
      </w:r>
    </w:p>
    <w:p w14:paraId="2AFFA9C9" w14:textId="77777777" w:rsidR="003945BE" w:rsidRPr="00884614" w:rsidRDefault="003945BE" w:rsidP="003945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4614">
        <w:rPr>
          <w:rFonts w:ascii="Times New Roman" w:hAnsi="Times New Roman" w:cs="Times New Roman"/>
          <w:sz w:val="24"/>
          <w:szCs w:val="24"/>
        </w:rPr>
        <w:t>ron ore could be reduced using coke in a blast furnace.</w:t>
      </w:r>
    </w:p>
    <w:p w14:paraId="2D21510C" w14:textId="77777777" w:rsidR="003945BE" w:rsidRPr="00884614" w:rsidRDefault="003945BE" w:rsidP="003945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The temperature in the furnace rises to 2000 °C. Write an equation for the exothermic reaction that causes this high temperature.</w:t>
      </w:r>
    </w:p>
    <w:p w14:paraId="722F08B5" w14:textId="77777777" w:rsidR="003945BE" w:rsidRPr="00884614" w:rsidRDefault="003945BE" w:rsidP="003945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In the furnace, the ore is reduced by carbon monoxide. Explain how this is formed.</w:t>
      </w:r>
    </w:p>
    <w:p w14:paraId="116DEF4F" w14:textId="77777777" w:rsidR="003945BE" w:rsidRPr="00884614" w:rsidRDefault="003945BE" w:rsidP="003945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 xml:space="preserve">The formation of slag removes an impurity in the ore. Write a word equation for the formation of the slag. </w:t>
      </w:r>
    </w:p>
    <w:p w14:paraId="41825E60" w14:textId="77777777" w:rsidR="003945BE" w:rsidRDefault="003945BE" w:rsidP="003945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 xml:space="preserve">Give at least one hazard of extraction of iron. </w:t>
      </w:r>
    </w:p>
    <w:p w14:paraId="416B56F3" w14:textId="77777777" w:rsidR="00EE69A5" w:rsidRPr="00884614" w:rsidRDefault="00EE69A5" w:rsidP="00EE69A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DF38C75" w14:textId="77777777" w:rsidR="003945BE" w:rsidRPr="00884614" w:rsidRDefault="003945BE" w:rsidP="003945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The equation below represents the reaction between calcium carbonate and dil. HCl acid.</w:t>
      </w:r>
    </w:p>
    <w:p w14:paraId="136038BA" w14:textId="77777777" w:rsidR="003945BE" w:rsidRPr="00884614" w:rsidRDefault="003945BE" w:rsidP="003945B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884614">
        <w:rPr>
          <w:rFonts w:ascii="Times New Roman" w:hAnsi="Times New Roman" w:cs="Times New Roman"/>
          <w:sz w:val="24"/>
          <w:szCs w:val="24"/>
        </w:rPr>
        <w:t>CaCO</w:t>
      </w:r>
      <w:r w:rsidRPr="008846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84614">
        <w:rPr>
          <w:rFonts w:ascii="Times New Roman" w:hAnsi="Times New Roman" w:cs="Times New Roman"/>
          <w:sz w:val="24"/>
          <w:szCs w:val="24"/>
        </w:rPr>
        <w:t xml:space="preserve"> + 2HCl   → CaCl</w:t>
      </w:r>
      <w:r w:rsidRPr="008846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84614">
        <w:rPr>
          <w:rFonts w:ascii="Times New Roman" w:hAnsi="Times New Roman" w:cs="Times New Roman"/>
          <w:sz w:val="24"/>
          <w:szCs w:val="24"/>
        </w:rPr>
        <w:t xml:space="preserve"> + H</w:t>
      </w:r>
      <w:r w:rsidRPr="008846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84614">
        <w:rPr>
          <w:rFonts w:ascii="Times New Roman" w:hAnsi="Times New Roman" w:cs="Times New Roman"/>
          <w:sz w:val="24"/>
          <w:szCs w:val="24"/>
        </w:rPr>
        <w:t>O + CO</w:t>
      </w:r>
      <w:r w:rsidRPr="0088461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D6CF156" w14:textId="77777777" w:rsidR="003945BE" w:rsidRPr="00884614" w:rsidRDefault="003945BE" w:rsidP="003945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What observations would be made when</w:t>
      </w:r>
    </w:p>
    <w:p w14:paraId="0773722C" w14:textId="77777777" w:rsidR="003945BE" w:rsidRPr="00884614" w:rsidRDefault="003945BE" w:rsidP="003945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Dilute HCl acid is added to calcium carbonate.</w:t>
      </w:r>
    </w:p>
    <w:p w14:paraId="72EFB442" w14:textId="77777777" w:rsidR="003945BE" w:rsidRPr="00884614" w:rsidRDefault="003945BE" w:rsidP="003945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Dilute sulphuric acid is added to calcium carbonate</w:t>
      </w:r>
    </w:p>
    <w:p w14:paraId="70E3439B" w14:textId="77777777" w:rsidR="003945BE" w:rsidRPr="00884614" w:rsidRDefault="003945BE" w:rsidP="003945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What would be observed when calcium carbonate is dissolved in;</w:t>
      </w:r>
    </w:p>
    <w:p w14:paraId="59A5866C" w14:textId="77777777" w:rsidR="003945BE" w:rsidRPr="00884614" w:rsidRDefault="003945BE" w:rsidP="003945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Water which contains dissolved carbon dioxide</w:t>
      </w:r>
    </w:p>
    <w:p w14:paraId="3E22B37A" w14:textId="77777777" w:rsidR="003945BE" w:rsidRPr="00884614" w:rsidRDefault="003945BE" w:rsidP="003945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Write the reaction in (i) above and name the product formed.</w:t>
      </w:r>
    </w:p>
    <w:p w14:paraId="544C2BC8" w14:textId="77777777" w:rsidR="003945BE" w:rsidRDefault="003945BE" w:rsidP="003945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What is the temporary hard water?</w:t>
      </w:r>
    </w:p>
    <w:p w14:paraId="0938770B" w14:textId="77777777" w:rsidR="00EE69A5" w:rsidRPr="00884614" w:rsidRDefault="00EE69A5" w:rsidP="00EE69A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3B9D3D" w14:textId="77777777" w:rsidR="003945BE" w:rsidRPr="00884614" w:rsidRDefault="003945BE" w:rsidP="003945BE">
      <w:pPr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4. Iron ore, coke, limestone and air are the main raw materials in blast furnace for the extraction of iron. The reducing agent in the process is carbon (II) oxide.</w:t>
      </w:r>
    </w:p>
    <w:p w14:paraId="480C087F" w14:textId="77777777" w:rsidR="003945BE" w:rsidRPr="00884614" w:rsidRDefault="003945BE" w:rsidP="003945B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lastRenderedPageBreak/>
        <w:t>a) Explain how carbon (II) oxide is produced</w:t>
      </w:r>
    </w:p>
    <w:p w14:paraId="10AEDA17" w14:textId="77777777" w:rsidR="003945BE" w:rsidRPr="00884614" w:rsidRDefault="003945BE" w:rsidP="003945B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b) Give equations for the reaction in which iron is formed.</w:t>
      </w:r>
    </w:p>
    <w:p w14:paraId="1EF151B0" w14:textId="77777777" w:rsidR="003945BE" w:rsidRPr="00884614" w:rsidRDefault="003945BE" w:rsidP="003945B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c) What is the importance of limestone?</w:t>
      </w:r>
    </w:p>
    <w:p w14:paraId="2AD7A2A8" w14:textId="77777777" w:rsidR="003945BE" w:rsidRPr="00884614" w:rsidRDefault="003945BE" w:rsidP="00394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 xml:space="preserve">5. Explain the following: </w:t>
      </w:r>
    </w:p>
    <w:p w14:paraId="2D87D914" w14:textId="77777777" w:rsidR="003945BE" w:rsidRPr="00884614" w:rsidRDefault="003945BE" w:rsidP="003945B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Carbon (II) oxide is a more dangerous and poisonous gas compared to other gases.</w:t>
      </w:r>
    </w:p>
    <w:p w14:paraId="4F9FAA22" w14:textId="77777777" w:rsidR="003945BE" w:rsidRPr="00884614" w:rsidRDefault="003945BE" w:rsidP="003945B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Carbon (IV) oxide is used in fire extinguishers.</w:t>
      </w:r>
    </w:p>
    <w:p w14:paraId="3B4EBA56" w14:textId="77777777" w:rsidR="003945BE" w:rsidRDefault="003945BE" w:rsidP="003945B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Carbon (IV) oxide when bubbled through limewater forms a white precipitate and on passing in excess the precipitate dissolves.</w:t>
      </w:r>
    </w:p>
    <w:p w14:paraId="7F04FDB1" w14:textId="77777777" w:rsidR="00EE69A5" w:rsidRPr="00884614" w:rsidRDefault="00EE69A5" w:rsidP="003945BE">
      <w:pPr>
        <w:pStyle w:val="ListParagraph"/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5781E" w14:textId="77164371" w:rsidR="003945BE" w:rsidRPr="00884614" w:rsidRDefault="00525616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3945BE" w:rsidRPr="00884614">
        <w:rPr>
          <w:rFonts w:ascii="Times New Roman" w:eastAsiaTheme="minorEastAsia" w:hAnsi="Times New Roman" w:cs="Times New Roman"/>
          <w:sz w:val="24"/>
          <w:szCs w:val="24"/>
        </w:rPr>
        <w:t>. In the laboratory carbon (IV) oxide is usually prepared by the action of dilute hydrochloric acid on marble chips.</w:t>
      </w:r>
    </w:p>
    <w:p w14:paraId="045E0AD1" w14:textId="77777777" w:rsidR="003945BE" w:rsidRPr="00884614" w:rsidRDefault="003945BE" w:rsidP="003945BE">
      <w:pPr>
        <w:pStyle w:val="ListParagraph"/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a) Write an ionic equation for the reaction that takes place.</w:t>
      </w:r>
    </w:p>
    <w:p w14:paraId="26D1A767" w14:textId="77777777" w:rsidR="003945BE" w:rsidRDefault="003945BE" w:rsidP="003945BE">
      <w:pPr>
        <w:pStyle w:val="ListParagraph"/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b) Explain why it is not advisable to use silver carbonate instead of marble chits in the above reaction.</w:t>
      </w:r>
    </w:p>
    <w:p w14:paraId="540FEC17" w14:textId="77777777" w:rsidR="00EE69A5" w:rsidRPr="00884614" w:rsidRDefault="00EE69A5" w:rsidP="003945BE">
      <w:pPr>
        <w:pStyle w:val="ListParagraph"/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107C0" w14:textId="544DB2C1" w:rsidR="003945BE" w:rsidRPr="00884614" w:rsidRDefault="00525616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3945BE" w:rsidRPr="00884614">
        <w:rPr>
          <w:rFonts w:ascii="Times New Roman" w:eastAsiaTheme="minorEastAsia" w:hAnsi="Times New Roman" w:cs="Times New Roman"/>
          <w:sz w:val="24"/>
          <w:szCs w:val="24"/>
        </w:rPr>
        <w:t>. Study the flow chart below and answer the questions that follow.</w:t>
      </w:r>
    </w:p>
    <w:p w14:paraId="30F2F89D" w14:textId="77777777" w:rsidR="003945BE" w:rsidRPr="00884614" w:rsidRDefault="006071D4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754906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2.25pt;margin-top:14.3pt;width:0;height:35.25pt;z-index:251660288" o:connectortype="straight">
            <v:stroke endarrow="block"/>
          </v:shape>
        </w:pict>
      </w:r>
      <w:r w:rsidR="003945BE" w:rsidRPr="00884614">
        <w:rPr>
          <w:rFonts w:ascii="Times New Roman" w:eastAsiaTheme="minorEastAsia" w:hAnsi="Times New Roman" w:cs="Times New Roman"/>
          <w:sz w:val="24"/>
          <w:szCs w:val="24"/>
        </w:rPr>
        <w:t xml:space="preserve">Carbon (IV) oxide  +  water  </w:t>
      </w:r>
      <w:r w:rsidR="003945BE" w:rsidRPr="00884614">
        <w:rPr>
          <w:rFonts w:ascii="Times New Roman" w:eastAsiaTheme="minorEastAsia" w:hAnsi="Cambria Math" w:cs="Times New Roman"/>
          <w:sz w:val="24"/>
          <w:szCs w:val="24"/>
        </w:rPr>
        <w:t>⇄</w:t>
      </w:r>
      <w:r w:rsidR="003945BE" w:rsidRPr="00884614">
        <w:rPr>
          <w:rFonts w:ascii="Times New Roman" w:eastAsiaTheme="minorEastAsia" w:hAnsi="Times New Roman" w:cs="Times New Roman"/>
          <w:sz w:val="24"/>
          <w:szCs w:val="24"/>
        </w:rPr>
        <w:t xml:space="preserve">   Acid A</w:t>
      </w:r>
    </w:p>
    <w:p w14:paraId="74386ACA" w14:textId="77777777" w:rsidR="003945BE" w:rsidRPr="00884614" w:rsidRDefault="003945BE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461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</w:p>
    <w:p w14:paraId="3365AA5D" w14:textId="77777777" w:rsidR="003945BE" w:rsidRPr="00884614" w:rsidRDefault="003945BE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461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Burning magnesium</w:t>
      </w:r>
    </w:p>
    <w:p w14:paraId="5E4589AD" w14:textId="77777777" w:rsidR="003945BE" w:rsidRPr="00884614" w:rsidRDefault="003945BE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CBF8E29" w14:textId="77777777" w:rsidR="003945BE" w:rsidRPr="00884614" w:rsidRDefault="006071D4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0D89CCD0">
          <v:shape id="_x0000_s1027" type="#_x0000_t32" style="position:absolute;margin-left:63pt;margin-top:18.15pt;width:0;height:35.25pt;z-index:251661312" o:connectortype="straight">
            <v:stroke endarrow="block"/>
          </v:shape>
        </w:pict>
      </w:r>
      <w:r w:rsidR="003945BE" w:rsidRPr="00884614">
        <w:rPr>
          <w:rFonts w:ascii="Times New Roman" w:eastAsiaTheme="minorEastAsia" w:hAnsi="Times New Roman" w:cs="Times New Roman"/>
          <w:sz w:val="24"/>
          <w:szCs w:val="24"/>
        </w:rPr>
        <w:t>White solid B + black specks</w:t>
      </w:r>
    </w:p>
    <w:p w14:paraId="4BBD8C57" w14:textId="77777777" w:rsidR="003945BE" w:rsidRPr="00884614" w:rsidRDefault="003945BE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461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</w:p>
    <w:p w14:paraId="41BDD074" w14:textId="77777777" w:rsidR="003945BE" w:rsidRPr="00884614" w:rsidRDefault="003945BE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461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Water</w:t>
      </w:r>
    </w:p>
    <w:p w14:paraId="29F2CCBB" w14:textId="77777777" w:rsidR="003945BE" w:rsidRPr="00884614" w:rsidRDefault="003945BE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4614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14:paraId="62A4EC8F" w14:textId="77777777" w:rsidR="003945BE" w:rsidRPr="00884614" w:rsidRDefault="003945BE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4614">
        <w:rPr>
          <w:rFonts w:ascii="Times New Roman" w:eastAsiaTheme="minorEastAsia" w:hAnsi="Times New Roman" w:cs="Times New Roman"/>
          <w:sz w:val="24"/>
          <w:szCs w:val="24"/>
        </w:rPr>
        <w:t>Alkaline solution C</w:t>
      </w:r>
    </w:p>
    <w:p w14:paraId="6C1426DA" w14:textId="77777777" w:rsidR="003945BE" w:rsidRPr="00884614" w:rsidRDefault="003945BE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C237187" w14:textId="77777777" w:rsidR="003945BE" w:rsidRDefault="003945BE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4614">
        <w:rPr>
          <w:rFonts w:ascii="Times New Roman" w:eastAsiaTheme="minorEastAsia" w:hAnsi="Times New Roman" w:cs="Times New Roman"/>
          <w:sz w:val="24"/>
          <w:szCs w:val="24"/>
        </w:rPr>
        <w:t>Write the formula of substances A, B and C</w:t>
      </w:r>
    </w:p>
    <w:p w14:paraId="56C73D74" w14:textId="77777777" w:rsidR="00EE69A5" w:rsidRPr="00884614" w:rsidRDefault="00EE69A5" w:rsidP="003945BE">
      <w:pPr>
        <w:tabs>
          <w:tab w:val="left" w:pos="151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48D7D2F" w14:textId="0A1A7D64" w:rsidR="00EE69A5" w:rsidRDefault="00525616" w:rsidP="0039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945BE" w:rsidRPr="00884614">
        <w:rPr>
          <w:rFonts w:ascii="Times New Roman" w:hAnsi="Times New Roman" w:cs="Times New Roman"/>
          <w:color w:val="000000"/>
          <w:sz w:val="24"/>
          <w:szCs w:val="24"/>
        </w:rPr>
        <w:t xml:space="preserve">. It is not advisable to sleep inside a house which is not well ventilated with a burning wooden charcoal. Give a reason for that and write the chemical equation to represent your answer. </w:t>
      </w:r>
    </w:p>
    <w:p w14:paraId="33083916" w14:textId="1575842B" w:rsidR="003945BE" w:rsidRPr="00884614" w:rsidRDefault="003945BE" w:rsidP="0039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5616">
        <w:rPr>
          <w:rFonts w:ascii="Times New Roman" w:hAnsi="Times New Roman" w:cs="Times New Roman"/>
          <w:sz w:val="24"/>
          <w:szCs w:val="24"/>
        </w:rPr>
        <w:t>9</w:t>
      </w:r>
      <w:r w:rsidRPr="00884614">
        <w:rPr>
          <w:rFonts w:ascii="Times New Roman" w:hAnsi="Times New Roman" w:cs="Times New Roman"/>
          <w:sz w:val="24"/>
          <w:szCs w:val="24"/>
        </w:rPr>
        <w:t>. Incomplete combustion of carbon produces carbon monoxide. Carbon monoxide is also produced by a charcoal stove when there is insufficient air (oxygen)</w:t>
      </w:r>
    </w:p>
    <w:p w14:paraId="5D82BFA1" w14:textId="77777777" w:rsidR="003945BE" w:rsidRPr="00884614" w:rsidRDefault="003945BE" w:rsidP="0039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a) Why is carbon monoxide poisonous when it is inhaled (breathed)?</w:t>
      </w:r>
    </w:p>
    <w:p w14:paraId="7BFE7DFE" w14:textId="77777777" w:rsidR="003945BE" w:rsidRPr="00884614" w:rsidRDefault="003945BE" w:rsidP="0039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>b) Write a balanced equation for the reaction between carbon and oxygen.</w:t>
      </w:r>
    </w:p>
    <w:p w14:paraId="6D3478CD" w14:textId="25F88EBC" w:rsidR="003945BE" w:rsidRDefault="003945BE" w:rsidP="0039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4">
        <w:rPr>
          <w:rFonts w:ascii="Times New Roman" w:hAnsi="Times New Roman" w:cs="Times New Roman"/>
          <w:sz w:val="24"/>
          <w:szCs w:val="24"/>
        </w:rPr>
        <w:t xml:space="preserve">c) Carbon monoxide act as reducing agent, write any equation that illustrate this property. </w:t>
      </w:r>
    </w:p>
    <w:p w14:paraId="55875EBC" w14:textId="77777777" w:rsidR="0013367E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BF502D2" w14:textId="0AA0D628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D09F1">
        <w:rPr>
          <w:rFonts w:ascii="Times New Roman" w:hAnsi="Times New Roman" w:cs="Times New Roman"/>
          <w:sz w:val="24"/>
          <w:szCs w:val="24"/>
        </w:rPr>
        <w:t>Nitrogen dioxide, NO</w:t>
      </w:r>
      <w:r w:rsidRPr="008D09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09F1">
        <w:rPr>
          <w:rFonts w:ascii="Times New Roman" w:hAnsi="Times New Roman" w:cs="Times New Roman"/>
          <w:sz w:val="24"/>
          <w:szCs w:val="24"/>
        </w:rPr>
        <w:t>, is a dark brown gas.</w:t>
      </w:r>
    </w:p>
    <w:p w14:paraId="017A2FF3" w14:textId="71988BE5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367E">
        <w:rPr>
          <w:rFonts w:ascii="Times New Roman" w:hAnsi="Times New Roman" w:cs="Times New Roman"/>
          <w:sz w:val="24"/>
          <w:szCs w:val="24"/>
        </w:rPr>
        <w:t>a)</w:t>
      </w:r>
      <w:r w:rsidRPr="008D0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09F1">
        <w:rPr>
          <w:rFonts w:ascii="Times New Roman" w:hAnsi="Times New Roman" w:cs="Times New Roman"/>
          <w:sz w:val="24"/>
          <w:szCs w:val="24"/>
        </w:rPr>
        <w:t xml:space="preserve">Most metal nitrates decompose when heated to form different products. Write a symbol equation for the decomposition of lead (II) nitrate. </w:t>
      </w:r>
    </w:p>
    <w:p w14:paraId="478E21EB" w14:textId="043BC2C3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367E">
        <w:rPr>
          <w:rFonts w:ascii="Times New Roman" w:hAnsi="Times New Roman" w:cs="Times New Roman"/>
          <w:sz w:val="24"/>
          <w:szCs w:val="24"/>
        </w:rPr>
        <w:t>b)</w:t>
      </w:r>
      <w:r w:rsidRPr="008D0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09F1">
        <w:rPr>
          <w:rFonts w:ascii="Times New Roman" w:hAnsi="Times New Roman" w:cs="Times New Roman"/>
          <w:sz w:val="24"/>
          <w:szCs w:val="24"/>
        </w:rPr>
        <w:t>Nitrogen dioxide, oxygen and water react to form dilute nitric acid. Write a balanced equation for this reaction</w:t>
      </w:r>
    </w:p>
    <w:p w14:paraId="32B80765" w14:textId="0E3F5A09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367E">
        <w:rPr>
          <w:rFonts w:ascii="Times New Roman" w:hAnsi="Times New Roman" w:cs="Times New Roman"/>
          <w:bCs/>
          <w:sz w:val="24"/>
          <w:szCs w:val="24"/>
        </w:rPr>
        <w:t>c)</w:t>
      </w:r>
      <w:r w:rsidRPr="008D0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9F1">
        <w:rPr>
          <w:rFonts w:ascii="Times New Roman" w:hAnsi="Times New Roman" w:cs="Times New Roman"/>
          <w:sz w:val="24"/>
          <w:szCs w:val="24"/>
        </w:rPr>
        <w:t>Describe how lead (II) nitrate crystals could be prepared from lead (II) oxide.</w:t>
      </w:r>
    </w:p>
    <w:p w14:paraId="59007685" w14:textId="77777777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1CFBB70" w14:textId="1AA761FE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D09F1">
        <w:rPr>
          <w:rFonts w:ascii="Times New Roman" w:hAnsi="Times New Roman" w:cs="Times New Roman"/>
          <w:sz w:val="24"/>
          <w:szCs w:val="24"/>
        </w:rPr>
        <w:t>. a) Draw a diagram of the structure of an atom of nitrogen (Z=7)</w:t>
      </w:r>
    </w:p>
    <w:p w14:paraId="1956797A" w14:textId="77777777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>b) What role do the following substances play in the preparation of nitrogen from air?</w:t>
      </w:r>
    </w:p>
    <w:p w14:paraId="257F033C" w14:textId="77777777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 xml:space="preserve"> i) Concentrated KOH solution</w:t>
      </w:r>
    </w:p>
    <w:p w14:paraId="14ABCAF9" w14:textId="77777777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 xml:space="preserve">ii) Copper turnings </w:t>
      </w:r>
    </w:p>
    <w:p w14:paraId="1D967273" w14:textId="77777777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>c) State three differences between the physical properties of nitrogen gas and nitrogen dioxide gas.</w:t>
      </w:r>
    </w:p>
    <w:p w14:paraId="2FB15DE6" w14:textId="77777777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26C1C44" w14:textId="044807B5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D09F1">
        <w:rPr>
          <w:rFonts w:ascii="Times New Roman" w:hAnsi="Times New Roman" w:cs="Times New Roman"/>
          <w:sz w:val="24"/>
          <w:szCs w:val="24"/>
        </w:rPr>
        <w:t>. a) Draw the diagram which show the apparatus set up to prepare ammonia gas from ammonium chloride and calcium hydroxide.</w:t>
      </w:r>
    </w:p>
    <w:p w14:paraId="48854321" w14:textId="77777777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 xml:space="preserve">   b) Write the equation for the reaction</w:t>
      </w:r>
    </w:p>
    <w:p w14:paraId="3B6D2E71" w14:textId="77777777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 xml:space="preserve">   c)  i) Which other ammonia salt can be used in place of ammonium chloride?</w:t>
      </w:r>
    </w:p>
    <w:p w14:paraId="669B7CA4" w14:textId="77777777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 xml:space="preserve">       ii) how can you show that ammonia is an alkaline gas?</w:t>
      </w:r>
    </w:p>
    <w:p w14:paraId="76098660" w14:textId="14E6D1BE" w:rsidR="0013367E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 xml:space="preserve">       iii) State three large scale uses of ammonia.</w:t>
      </w:r>
    </w:p>
    <w:p w14:paraId="760932F9" w14:textId="77777777" w:rsidR="0013367E" w:rsidRPr="008D09F1" w:rsidRDefault="0013367E" w:rsidP="00133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75192B" w14:textId="3E2DAF88" w:rsidR="0013367E" w:rsidRPr="008D09F1" w:rsidRDefault="0013367E" w:rsidP="00133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D09F1">
        <w:rPr>
          <w:rFonts w:ascii="Times New Roman" w:hAnsi="Times New Roman" w:cs="Times New Roman"/>
          <w:sz w:val="24"/>
          <w:szCs w:val="24"/>
        </w:rPr>
        <w:t>. The flow chart below shows the process that can be used to obtain substance C from ammonia gas when it is heated to about 900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8D09F1">
        <w:rPr>
          <w:rFonts w:ascii="Times New Roman" w:hAnsi="Times New Roman" w:cs="Times New Roman"/>
          <w:sz w:val="24"/>
          <w:szCs w:val="24"/>
        </w:rPr>
        <w:t xml:space="preserve"> in air and in the presence of a catalyst.</w:t>
      </w:r>
    </w:p>
    <w:p w14:paraId="3553700C" w14:textId="77777777" w:rsidR="0013367E" w:rsidRPr="008D09F1" w:rsidRDefault="006071D4" w:rsidP="00133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2E95630">
          <v:shape id="_x0000_s1033" type="#_x0000_t32" style="position:absolute;margin-left:33pt;margin-top:9.55pt;width:39.75pt;height:12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C9C471B">
          <v:rect id="_x0000_s1032" style="position:absolute;margin-left:72.75pt;margin-top:20.05pt;width:69.75pt;height:21.75pt;z-index:251667456">
            <v:textbox>
              <w:txbxContent>
                <w:p w14:paraId="756F2E97" w14:textId="77777777" w:rsidR="0013367E" w:rsidRDefault="0013367E" w:rsidP="0013367E">
                  <w:r>
                    <w:t>Ammonia</w:t>
                  </w:r>
                </w:p>
              </w:txbxContent>
            </v:textbox>
          </v:rect>
        </w:pict>
      </w:r>
      <w:r w:rsidR="0013367E" w:rsidRPr="008D09F1">
        <w:rPr>
          <w:rFonts w:ascii="Times New Roman" w:hAnsi="Times New Roman" w:cs="Times New Roman"/>
          <w:sz w:val="24"/>
          <w:szCs w:val="24"/>
        </w:rPr>
        <w:t xml:space="preserve">         A</w:t>
      </w:r>
    </w:p>
    <w:p w14:paraId="5CFE45A3" w14:textId="77777777" w:rsidR="0013367E" w:rsidRPr="008D09F1" w:rsidRDefault="006071D4" w:rsidP="0013367E">
      <w:pPr>
        <w:tabs>
          <w:tab w:val="left" w:pos="2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2609E37">
          <v:shape id="_x0000_s1034" type="#_x0000_t32" style="position:absolute;margin-left:31.5pt;margin-top:11.85pt;width:39.75pt;height:0;z-index:251669504" o:connectortype="straight">
            <v:stroke endarrow="block"/>
          </v:shape>
        </w:pict>
      </w:r>
      <w:r w:rsidR="0013367E" w:rsidRPr="008D09F1">
        <w:rPr>
          <w:rFonts w:ascii="Times New Roman" w:hAnsi="Times New Roman" w:cs="Times New Roman"/>
          <w:sz w:val="24"/>
          <w:szCs w:val="24"/>
        </w:rPr>
        <w:t xml:space="preserve">        B                                  </w:t>
      </w:r>
      <w:r w:rsidR="0013367E" w:rsidRPr="008D09F1">
        <w:rPr>
          <w:rFonts w:ascii="Times New Roman" w:hAnsi="Times New Roman" w:cs="Times New Roman"/>
          <w:sz w:val="24"/>
          <w:szCs w:val="24"/>
        </w:rPr>
        <w:tab/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900℃ /catalyst </m:t>
                </m:r>
              </m:e>
            </m:groupChr>
          </m:e>
        </m:box>
      </m:oMath>
      <w:r w:rsidR="0013367E" w:rsidRPr="008D09F1">
        <w:rPr>
          <w:rFonts w:ascii="Times New Roman" w:eastAsiaTheme="minorEastAsia" w:hAnsi="Times New Roman" w:cs="Times New Roman"/>
          <w:sz w:val="24"/>
          <w:szCs w:val="24"/>
        </w:rPr>
        <w:t xml:space="preserve"> Substance C</w:t>
      </w:r>
    </w:p>
    <w:p w14:paraId="21C270C8" w14:textId="47B6A13E" w:rsidR="0013367E" w:rsidRPr="008D09F1" w:rsidRDefault="0013367E" w:rsidP="00133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>a)  Ammonia is obtained on large scare by Haber process. Name the raw materials A and B.</w:t>
      </w:r>
    </w:p>
    <w:p w14:paraId="3B6D7815" w14:textId="77777777" w:rsidR="0013367E" w:rsidRPr="008D09F1" w:rsidRDefault="0013367E" w:rsidP="00133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>b) Name the substance C and the catalyst used.</w:t>
      </w:r>
    </w:p>
    <w:p w14:paraId="36D1B55A" w14:textId="77777777" w:rsidR="0013367E" w:rsidRDefault="0013367E" w:rsidP="00133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 xml:space="preserve">c) Write an equation to show the product formed when C is cooled in presence of air. </w:t>
      </w:r>
    </w:p>
    <w:p w14:paraId="71A485C8" w14:textId="59F56933" w:rsidR="0013367E" w:rsidRPr="008D09F1" w:rsidRDefault="0013367E" w:rsidP="00133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D46C9" w14:textId="2D4F2F18" w:rsidR="0013367E" w:rsidRPr="008D09F1" w:rsidRDefault="0013367E" w:rsidP="00133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D09F1">
        <w:rPr>
          <w:rFonts w:ascii="Times New Roman" w:hAnsi="Times New Roman" w:cs="Times New Roman"/>
          <w:sz w:val="24"/>
          <w:szCs w:val="24"/>
        </w:rPr>
        <w:t>. Ammonia gas in solution dissociates according to the equation below.</w:t>
      </w:r>
    </w:p>
    <w:p w14:paraId="4581740C" w14:textId="77777777" w:rsidR="0013367E" w:rsidRPr="008D09F1" w:rsidRDefault="0013367E" w:rsidP="0013367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N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O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→N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OH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(aq)</m:t>
          </m:r>
        </m:oMath>
      </m:oMathPara>
    </w:p>
    <w:p w14:paraId="124DC0D6" w14:textId="77777777" w:rsidR="0013367E" w:rsidRPr="008D09F1" w:rsidRDefault="0013367E" w:rsidP="0013367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>Identify the acidic species in the above equation. Explain</w:t>
      </w:r>
    </w:p>
    <w:p w14:paraId="4BEB885D" w14:textId="2626FFC9" w:rsidR="0013367E" w:rsidRDefault="0013367E" w:rsidP="0013367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 xml:space="preserve">Write the formula of the complex ion formed when ammonia is added to copper II sulphate solution until in excess. </w:t>
      </w:r>
    </w:p>
    <w:p w14:paraId="412F7D70" w14:textId="77777777" w:rsidR="0013367E" w:rsidRPr="008D09F1" w:rsidRDefault="0013367E" w:rsidP="001336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5DB4196" w14:textId="6020FE6B" w:rsidR="0013367E" w:rsidRPr="008D09F1" w:rsidRDefault="0013367E" w:rsidP="0013367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8D09F1">
        <w:rPr>
          <w:rFonts w:ascii="Times New Roman" w:eastAsiaTheme="minorEastAsia" w:hAnsi="Times New Roman" w:cs="Times New Roman"/>
          <w:sz w:val="24"/>
          <w:szCs w:val="24"/>
        </w:rPr>
        <w:t>. In an experiment, ammonia gas was prepared by heating an ammonium salt with an alkali. After drying 120cm</w:t>
      </w:r>
      <w:r w:rsidRPr="008D09F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8D09F1">
        <w:rPr>
          <w:rFonts w:ascii="Times New Roman" w:eastAsiaTheme="minorEastAsia" w:hAnsi="Times New Roman" w:cs="Times New Roman"/>
          <w:sz w:val="24"/>
          <w:szCs w:val="24"/>
        </w:rPr>
        <w:t xml:space="preserve"> of ammonia gas were collected at room temperature and pressure.</w:t>
      </w:r>
    </w:p>
    <w:p w14:paraId="676FDD40" w14:textId="77777777" w:rsidR="0013367E" w:rsidRPr="008D09F1" w:rsidRDefault="0013367E" w:rsidP="001336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>a) Define the term alkali.</w:t>
      </w:r>
    </w:p>
    <w:p w14:paraId="4987BE36" w14:textId="55EC0D19" w:rsidR="0013367E" w:rsidRDefault="0013367E" w:rsidP="001336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>b) Ammonia gas is dried using calcium oxide and not calcium chloride or concentrated sulphuric acid. Explain.</w:t>
      </w:r>
    </w:p>
    <w:p w14:paraId="5BBF68FF" w14:textId="77777777" w:rsidR="0013367E" w:rsidRPr="008D09F1" w:rsidRDefault="0013367E" w:rsidP="001336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798EEE9" w14:textId="2F4A6001" w:rsidR="0013367E" w:rsidRPr="008D09F1" w:rsidRDefault="0013367E" w:rsidP="0013367E">
      <w:pPr>
        <w:tabs>
          <w:tab w:val="left" w:pos="151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D09F1">
        <w:rPr>
          <w:rFonts w:ascii="Times New Roman" w:hAnsi="Times New Roman" w:cs="Times New Roman"/>
          <w:sz w:val="24"/>
          <w:szCs w:val="24"/>
        </w:rPr>
        <w:t>.The catalytic comb</w:t>
      </w:r>
      <w:r w:rsidR="00192DD7">
        <w:rPr>
          <w:rFonts w:ascii="Times New Roman" w:hAnsi="Times New Roman" w:cs="Times New Roman"/>
          <w:sz w:val="24"/>
          <w:szCs w:val="24"/>
        </w:rPr>
        <w:t>ina</w:t>
      </w:r>
      <w:r w:rsidRPr="008D09F1">
        <w:rPr>
          <w:rFonts w:ascii="Times New Roman" w:hAnsi="Times New Roman" w:cs="Times New Roman"/>
          <w:sz w:val="24"/>
          <w:szCs w:val="24"/>
        </w:rPr>
        <w:t xml:space="preserve">tion of hydrogen gas and nitrogen gas to produce ammonia is represented by the following equation.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+ 3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(g)⇄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2NH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(g)</m:t>
        </m:r>
      </m:oMath>
    </w:p>
    <w:p w14:paraId="411263EB" w14:textId="77777777" w:rsidR="0013367E" w:rsidRPr="008D09F1" w:rsidRDefault="0013367E" w:rsidP="0013367E">
      <w:pPr>
        <w:pStyle w:val="ListParagraph"/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 xml:space="preserve">a) Name the catalyst and that can be used in this reaction </w:t>
      </w:r>
    </w:p>
    <w:p w14:paraId="79901133" w14:textId="196F4CDE" w:rsidR="0013367E" w:rsidRDefault="0013367E" w:rsidP="0013367E">
      <w:pPr>
        <w:pStyle w:val="ListParagraph"/>
        <w:tabs>
          <w:tab w:val="left" w:pos="1515"/>
          <w:tab w:val="left" w:pos="6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>b)  Give the test for identification of ammonia gas.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E4B2B2" w14:textId="77777777" w:rsidR="0013367E" w:rsidRPr="008D09F1" w:rsidRDefault="0013367E" w:rsidP="0013367E">
      <w:pPr>
        <w:pStyle w:val="ListParagraph"/>
        <w:tabs>
          <w:tab w:val="left" w:pos="1515"/>
          <w:tab w:val="left" w:pos="61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F0C1C6" w14:textId="38BCAB02" w:rsidR="0013367E" w:rsidRPr="008D09F1" w:rsidRDefault="0013367E" w:rsidP="0013367E">
      <w:pPr>
        <w:tabs>
          <w:tab w:val="left" w:pos="151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17</w:t>
      </w:r>
      <w:r w:rsidRPr="008D09F1">
        <w:rPr>
          <w:rFonts w:ascii="Times New Roman" w:eastAsiaTheme="minorEastAsia" w:hAnsi="Times New Roman" w:cs="Times New Roman"/>
          <w:sz w:val="24"/>
          <w:szCs w:val="24"/>
        </w:rPr>
        <w:t>. Study the flow chart below and answer the questions that follow.</w:t>
      </w:r>
    </w:p>
    <w:p w14:paraId="7D46804C" w14:textId="77777777" w:rsidR="0013367E" w:rsidRPr="008D09F1" w:rsidRDefault="0013367E" w:rsidP="0013367E">
      <w:pPr>
        <w:tabs>
          <w:tab w:val="left" w:pos="151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33954080"/>
    </w:p>
    <w:p w14:paraId="14B4ECBB" w14:textId="5B79C58B" w:rsidR="0013367E" w:rsidRPr="008D09F1" w:rsidRDefault="006071D4" w:rsidP="0013367E">
      <w:pPr>
        <w:tabs>
          <w:tab w:val="left" w:pos="151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6BA5563D">
          <v:shape id="_x0000_s1029" type="#_x0000_t32" style="position:absolute;margin-left:25.75pt;margin-top:10pt;width:33.75pt;height:18.7pt;z-index:25166438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318F4CF7">
          <v:rect id="_x0000_s1036" style="position:absolute;margin-left:231.05pt;margin-top:16.2pt;width:56.25pt;height:37.2pt;z-index:251671552">
            <v:textbox>
              <w:txbxContent>
                <w:p w14:paraId="625F69BA" w14:textId="77777777" w:rsidR="0013367E" w:rsidRDefault="0013367E" w:rsidP="0013367E">
                  <w:r>
                    <w:t xml:space="preserve">Colorless gas B </w:t>
                  </w:r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472EDB71">
          <v:rect id="_x0000_s1037" style="position:absolute;margin-left:342.95pt;margin-top:14.05pt;width:35.6pt;height:40.35pt;z-index:251672576">
            <v:textbox>
              <w:txbxContent>
                <w:p w14:paraId="083AF4D7" w14:textId="77777777" w:rsidR="0013367E" w:rsidRDefault="006071D4" w:rsidP="0013367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  <w:p w14:paraId="58CFA0BD" w14:textId="77777777" w:rsidR="0013367E" w:rsidRPr="00E2110C" w:rsidRDefault="0013367E" w:rsidP="0013367E"/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61885B99">
          <v:rect id="_x0000_s1038" style="position:absolute;margin-left:422.9pt;margin-top:13.5pt;width:53.25pt;height:31.15pt;z-index:251673600">
            <v:textbox>
              <w:txbxContent>
                <w:p w14:paraId="0919D054" w14:textId="77777777" w:rsidR="0013367E" w:rsidRDefault="006071D4" w:rsidP="0013367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HNO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  <w:p w14:paraId="3E59DD5D" w14:textId="77777777" w:rsidR="0013367E" w:rsidRDefault="0013367E" w:rsidP="0013367E"/>
                <w:p w14:paraId="188E1CA1" w14:textId="77777777" w:rsidR="0013367E" w:rsidRDefault="0013367E" w:rsidP="0013367E"/>
              </w:txbxContent>
            </v:textbox>
          </v:rect>
        </w:pict>
      </w:r>
      <w:r w:rsidR="0013367E" w:rsidRPr="008D09F1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13367E" w:rsidRPr="008D09F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13367E" w:rsidRPr="008D09F1">
        <w:rPr>
          <w:rFonts w:ascii="Times New Roman" w:eastAsiaTheme="minorEastAsia" w:hAnsi="Times New Roman" w:cs="Times New Roman"/>
          <w:sz w:val="24"/>
          <w:szCs w:val="24"/>
        </w:rPr>
        <w:t>(g)</w:t>
      </w:r>
    </w:p>
    <w:p w14:paraId="7BEA84FE" w14:textId="7B5B1C2B" w:rsidR="0013367E" w:rsidRPr="008D09F1" w:rsidRDefault="006071D4" w:rsidP="0013367E">
      <w:pPr>
        <w:tabs>
          <w:tab w:val="left" w:pos="151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40EA5A58">
          <v:shape id="_x0000_s1030" type="#_x0000_t32" style="position:absolute;margin-left:196.75pt;margin-top:13.3pt;width:.05pt;height:42pt;flip:y;z-index:25166540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785A0C1B">
          <v:rect id="_x0000_s1035" style="position:absolute;margin-left:142pt;margin-top:3.8pt;width:36.75pt;height:24pt;z-index:251670528">
            <v:textbox>
              <w:txbxContent>
                <w:p w14:paraId="2C25ED19" w14:textId="77777777" w:rsidR="0013367E" w:rsidRDefault="006071D4" w:rsidP="0013367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7998C94B">
          <v:shape id="_x0000_s1031" type="#_x0000_t32" style="position:absolute;margin-left:26.25pt;margin-top:12.8pt;width:35.25pt;height:21.75pt;flip:y;z-index:251666432" o:connectortype="straight">
            <v:stroke endarrow="block"/>
          </v:shape>
        </w:pict>
      </w:r>
      <w:r w:rsidR="0013367E" w:rsidRPr="008D09F1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step I,   catalyst A</m:t>
                </m:r>
              </m:e>
            </m:groupCh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  <w:r w:rsidR="0013367E" w:rsidRPr="008D09F1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step II</m:t>
                </m:r>
              </m:e>
            </m:groupChr>
          </m:e>
        </m:box>
      </m:oMath>
      <w:r w:rsidR="0013367E" w:rsidRPr="008D09F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step III</m:t>
                </m:r>
              </m:e>
            </m:groupChr>
          </m:e>
        </m:box>
      </m:oMath>
      <w:r w:rsidR="0013367E" w:rsidRPr="008D09F1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step IV</m:t>
                </m:r>
              </m:e>
            </m:groupChr>
          </m:e>
        </m:box>
      </m:oMath>
    </w:p>
    <w:p w14:paraId="6EFCF3EA" w14:textId="77777777" w:rsidR="0013367E" w:rsidRPr="008D09F1" w:rsidRDefault="0013367E" w:rsidP="0013367E">
      <w:pPr>
        <w:tabs>
          <w:tab w:val="left" w:pos="151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8D09F1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8D09F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Pr="008D09F1">
        <w:rPr>
          <w:rFonts w:ascii="Times New Roman" w:eastAsiaTheme="minorEastAsia" w:hAnsi="Times New Roman" w:cs="Times New Roman"/>
          <w:sz w:val="24"/>
          <w:szCs w:val="24"/>
        </w:rPr>
        <w:t xml:space="preserve">(g)                                           </w:t>
      </w:r>
    </w:p>
    <w:p w14:paraId="79264AB8" w14:textId="1FDD45B0" w:rsidR="0013367E" w:rsidRPr="008D09F1" w:rsidRDefault="0013367E" w:rsidP="0013367E">
      <w:pPr>
        <w:tabs>
          <w:tab w:val="left" w:pos="151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8D09F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Catalyst C + O</w:t>
      </w:r>
      <w:r w:rsidRPr="008D09F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14:paraId="4D0D78A4" w14:textId="77777777" w:rsidR="0013367E" w:rsidRPr="008D09F1" w:rsidRDefault="0013367E" w:rsidP="0013367E">
      <w:pPr>
        <w:pStyle w:val="ListParagraph"/>
        <w:numPr>
          <w:ilvl w:val="0"/>
          <w:numId w:val="9"/>
        </w:num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>Name catalysts A, C and colorless gas B</w:t>
      </w:r>
    </w:p>
    <w:p w14:paraId="18DA18E7" w14:textId="224FBA7F" w:rsidR="0013367E" w:rsidRPr="008D09F1" w:rsidRDefault="0013367E" w:rsidP="0013367E">
      <w:pPr>
        <w:pStyle w:val="ListParagraph"/>
        <w:numPr>
          <w:ilvl w:val="0"/>
          <w:numId w:val="9"/>
        </w:num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>Write the equations for the reactions in step</w:t>
      </w:r>
      <w:r w:rsidR="00A31C4D">
        <w:rPr>
          <w:rFonts w:ascii="Times New Roman" w:hAnsi="Times New Roman" w:cs="Times New Roman"/>
          <w:sz w:val="24"/>
          <w:szCs w:val="24"/>
        </w:rPr>
        <w:t xml:space="preserve">s I to </w:t>
      </w:r>
      <w:r w:rsidRPr="008D09F1">
        <w:rPr>
          <w:rFonts w:ascii="Times New Roman" w:hAnsi="Times New Roman" w:cs="Times New Roman"/>
          <w:sz w:val="24"/>
          <w:szCs w:val="24"/>
        </w:rPr>
        <w:t>IV.</w:t>
      </w:r>
    </w:p>
    <w:p w14:paraId="01FA09EC" w14:textId="29A82C89" w:rsidR="0013367E" w:rsidRDefault="0013367E" w:rsidP="0013367E">
      <w:pPr>
        <w:pStyle w:val="ListParagraph"/>
        <w:numPr>
          <w:ilvl w:val="0"/>
          <w:numId w:val="9"/>
        </w:num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9F1">
        <w:rPr>
          <w:rFonts w:ascii="Times New Roman" w:hAnsi="Times New Roman" w:cs="Times New Roman"/>
          <w:sz w:val="24"/>
          <w:szCs w:val="24"/>
        </w:rPr>
        <w:t>State two industrial uses of nitric acid.</w:t>
      </w:r>
    </w:p>
    <w:bookmarkEnd w:id="1"/>
    <w:p w14:paraId="33C13D64" w14:textId="77777777" w:rsidR="0013367E" w:rsidRPr="008D09F1" w:rsidRDefault="0013367E" w:rsidP="0013367E">
      <w:pPr>
        <w:pStyle w:val="ListParagraph"/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5B5875" w14:textId="133CE2A1" w:rsidR="0013367E" w:rsidRPr="008D09F1" w:rsidRDefault="0013367E" w:rsidP="00133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t>. Ammonia is manufactured from nitrogen and hydrogen in the Haber Process. The diagram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shows some details of the manufacturing process.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9F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18656B0" wp14:editId="29B8900E">
            <wp:extent cx="5619750" cy="1552575"/>
            <wp:effectExtent l="19050" t="0" r="0" b="0"/>
            <wp:docPr id="9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15B5F" w14:textId="77777777" w:rsidR="0013367E" w:rsidRDefault="0013367E" w:rsidP="0013367E">
      <w:pPr>
        <w:tabs>
          <w:tab w:val="left" w:pos="1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09F1">
        <w:rPr>
          <w:rFonts w:ascii="Times New Roman" w:hAnsi="Times New Roman" w:cs="Times New Roman"/>
          <w:color w:val="000000"/>
          <w:sz w:val="24"/>
          <w:szCs w:val="24"/>
        </w:rPr>
        <w:t>(a) Nitrogen is obtained from the air.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From where is the hydrogen obtained?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(b) What happens to the unreacted nitrogen and hydrogen?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(c) Ammonium nitrate is made from ammonia.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Farmers spread nitrates on to soil to make crops grow better.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The nitrates may get into people’s bodies even if they do not eat the crops.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Explain how this can happen.</w:t>
      </w:r>
    </w:p>
    <w:p w14:paraId="7B5D6369" w14:textId="175CF2F5" w:rsidR="0013367E" w:rsidRPr="008D09F1" w:rsidRDefault="0013367E" w:rsidP="0013367E">
      <w:pPr>
        <w:tabs>
          <w:tab w:val="left" w:pos="1155"/>
        </w:tabs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t>. Ammonia is manufactured by the Haber Process, where nitrogen and hydrogen react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together as follows: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N</w:t>
      </w:r>
      <w:r w:rsidRPr="008D09F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t xml:space="preserve"> + 3H</w:t>
      </w:r>
      <w:r w:rsidRPr="008D09F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t xml:space="preserve">  → 2NH</w:t>
      </w:r>
      <w:r w:rsidRPr="008D09F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The reaction is reversible. A balance is eventually reached when ammonia is being formed at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the same rate at which it is decomposing.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9F1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drawing>
          <wp:inline distT="0" distB="0" distL="0" distR="0" wp14:anchorId="287B3511" wp14:editId="19AF87B3">
            <wp:extent cx="5067300" cy="1362075"/>
            <wp:effectExtent l="19050" t="0" r="0" b="0"/>
            <wp:docPr id="10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B9B12" w14:textId="77777777" w:rsidR="0013367E" w:rsidRPr="008D09F1" w:rsidRDefault="0013367E" w:rsidP="0013367E">
      <w:pPr>
        <w:tabs>
          <w:tab w:val="left" w:pos="1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09F1">
        <w:rPr>
          <w:rFonts w:ascii="Times New Roman" w:hAnsi="Times New Roman" w:cs="Times New Roman"/>
          <w:color w:val="000000"/>
          <w:sz w:val="24"/>
          <w:szCs w:val="24"/>
        </w:rPr>
        <w:lastRenderedPageBreak/>
        <w:t>(a) (i) What is meant by a ‘reversible reaction’?</w:t>
      </w:r>
    </w:p>
    <w:p w14:paraId="6038D8FB" w14:textId="77777777" w:rsidR="0013367E" w:rsidRPr="008D09F1" w:rsidRDefault="0013367E" w:rsidP="0013367E">
      <w:pPr>
        <w:tabs>
          <w:tab w:val="left" w:pos="1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09F1">
        <w:rPr>
          <w:rFonts w:ascii="Times New Roman" w:hAnsi="Times New Roman" w:cs="Times New Roman"/>
          <w:color w:val="000000"/>
          <w:sz w:val="24"/>
          <w:szCs w:val="24"/>
        </w:rPr>
        <w:t xml:space="preserve"> (b) (i) Under what conditions shown in the table is the maximum yield of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ammonia obtained?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(ii) The Haber Process is usually carried out at a higher temperature than that which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would produce the maximum yield. Suggest why.</w:t>
      </w:r>
    </w:p>
    <w:p w14:paraId="7FE8EE0C" w14:textId="577B3875" w:rsidR="0013367E" w:rsidRDefault="0013367E" w:rsidP="0013367E">
      <w:pPr>
        <w:tabs>
          <w:tab w:val="left" w:pos="1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09F1">
        <w:rPr>
          <w:rFonts w:ascii="Times New Roman" w:hAnsi="Times New Roman" w:cs="Times New Roman"/>
          <w:color w:val="000000"/>
          <w:sz w:val="24"/>
          <w:szCs w:val="24"/>
        </w:rPr>
        <w:t xml:space="preserve">(C) Plot the graph that show the percentage yield of ammonia against pressure. </w:t>
      </w:r>
    </w:p>
    <w:p w14:paraId="2D31BE64" w14:textId="77777777" w:rsidR="0013367E" w:rsidRPr="008D09F1" w:rsidRDefault="0013367E" w:rsidP="0013367E">
      <w:pPr>
        <w:tabs>
          <w:tab w:val="left" w:pos="1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12C89" w14:textId="2AA4C978" w:rsidR="0013367E" w:rsidRPr="008D09F1" w:rsidRDefault="0013367E" w:rsidP="0013367E">
      <w:pPr>
        <w:tabs>
          <w:tab w:val="left" w:pos="1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t>. The chart shows the processes involved in the manufacture of nitric acid from ammonia.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9F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DF58C2E" wp14:editId="500FBCB7">
            <wp:extent cx="3895725" cy="2124075"/>
            <wp:effectExtent l="19050" t="0" r="9525" b="0"/>
            <wp:docPr id="10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64615" w14:textId="77777777" w:rsidR="0013367E" w:rsidRPr="008D09F1" w:rsidRDefault="0013367E" w:rsidP="0013367E">
      <w:pPr>
        <w:tabs>
          <w:tab w:val="left" w:pos="1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8B63F3" w14:textId="48621DF8" w:rsidR="0013367E" w:rsidRPr="008D09F1" w:rsidRDefault="0013367E" w:rsidP="0013367E">
      <w:pPr>
        <w:tabs>
          <w:tab w:val="left" w:pos="1155"/>
        </w:tabs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D09F1">
        <w:rPr>
          <w:rFonts w:ascii="Times New Roman" w:hAnsi="Times New Roman" w:cs="Times New Roman"/>
          <w:color w:val="000000"/>
          <w:sz w:val="24"/>
          <w:szCs w:val="24"/>
        </w:rPr>
        <w:t>(a) Write the equation for the reaction that takes place in the first reaction vessel.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(b) What is the use of the platinum gauze in the reaction vessel?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(c) To convert nitrogen monoxide into nitric acid, </w:t>
      </w:r>
      <w:r w:rsidRPr="008D0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two 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t>further reactants are needed.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What are they?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  <w:t>(d) write equation that show how you make the ammonium nitrate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fertiliser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09F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B888701" w14:textId="77777777" w:rsidR="0013367E" w:rsidRPr="00884614" w:rsidRDefault="0013367E" w:rsidP="0039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B304F" w14:textId="77777777" w:rsidR="00711605" w:rsidRPr="00884614" w:rsidRDefault="006071D4">
      <w:pPr>
        <w:rPr>
          <w:rFonts w:ascii="Times New Roman" w:hAnsi="Times New Roman" w:cs="Times New Roman"/>
          <w:sz w:val="24"/>
          <w:szCs w:val="24"/>
        </w:rPr>
      </w:pPr>
    </w:p>
    <w:sectPr w:rsidR="00711605" w:rsidRPr="00884614" w:rsidSect="001B4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503B"/>
    <w:multiLevelType w:val="hybridMultilevel"/>
    <w:tmpl w:val="4F549C50"/>
    <w:lvl w:ilvl="0" w:tplc="A802EA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F644F"/>
    <w:multiLevelType w:val="hybridMultilevel"/>
    <w:tmpl w:val="4C4C7224"/>
    <w:lvl w:ilvl="0" w:tplc="0356746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0FE6"/>
    <w:multiLevelType w:val="hybridMultilevel"/>
    <w:tmpl w:val="B1CEA370"/>
    <w:lvl w:ilvl="0" w:tplc="8F9CD5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6E40E7A2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B012C"/>
    <w:multiLevelType w:val="hybridMultilevel"/>
    <w:tmpl w:val="6946185C"/>
    <w:lvl w:ilvl="0" w:tplc="09D2F7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14429"/>
    <w:multiLevelType w:val="hybridMultilevel"/>
    <w:tmpl w:val="BE5AF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4009888">
      <w:start w:val="1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85E6D"/>
    <w:multiLevelType w:val="hybridMultilevel"/>
    <w:tmpl w:val="95126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7221D"/>
    <w:multiLevelType w:val="hybridMultilevel"/>
    <w:tmpl w:val="54383EF6"/>
    <w:lvl w:ilvl="0" w:tplc="4522B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90D56"/>
    <w:multiLevelType w:val="hybridMultilevel"/>
    <w:tmpl w:val="DB54BF7C"/>
    <w:lvl w:ilvl="0" w:tplc="E2EAEA0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C42C8C"/>
    <w:multiLevelType w:val="hybridMultilevel"/>
    <w:tmpl w:val="2748664A"/>
    <w:lvl w:ilvl="0" w:tplc="5FE8D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945BE"/>
    <w:rsid w:val="0013367E"/>
    <w:rsid w:val="001760E0"/>
    <w:rsid w:val="00192DD7"/>
    <w:rsid w:val="001B46D8"/>
    <w:rsid w:val="003945BE"/>
    <w:rsid w:val="00525616"/>
    <w:rsid w:val="00557C50"/>
    <w:rsid w:val="006071D4"/>
    <w:rsid w:val="00884614"/>
    <w:rsid w:val="009C1ACF"/>
    <w:rsid w:val="009E4B3F"/>
    <w:rsid w:val="00A31C4D"/>
    <w:rsid w:val="00A743F6"/>
    <w:rsid w:val="00AD3239"/>
    <w:rsid w:val="00EE69A5"/>
    <w:rsid w:val="00F16B08"/>
    <w:rsid w:val="00F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8" type="connector" idref="#_x0000_s1026"/>
        <o:r id="V:Rule9" type="connector" idref="#_x0000_s1034"/>
        <o:r id="V:Rule10" type="connector" idref="#_x0000_s1027"/>
        <o:r id="V:Rule11" type="connector" idref="#_x0000_s1031"/>
        <o:r id="V:Rule12" type="connector" idref="#_x0000_s1029"/>
        <o:r id="V:Rule13" type="connector" idref="#_x0000_s1030"/>
        <o:r id="V:Rule14" type="connector" idref="#_x0000_s1033"/>
      </o:rules>
    </o:shapelayout>
  </w:shapeDefaults>
  <w:decimalSymbol w:val="."/>
  <w:listSeparator w:val=","/>
  <w14:docId w14:val="100D677A"/>
  <w15:docId w15:val="{C03A5AB1-7733-4CE7-90F5-EC2E018B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5BE"/>
  </w:style>
  <w:style w:type="paragraph" w:styleId="Heading1">
    <w:name w:val="heading 1"/>
    <w:basedOn w:val="Normal"/>
    <w:next w:val="Normal"/>
    <w:link w:val="Heading1Char"/>
    <w:qFormat/>
    <w:rsid w:val="00A74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74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74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43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743F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743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A743F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74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43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743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A74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743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A743F6"/>
    <w:rPr>
      <w:rFonts w:ascii="Calibri" w:eastAsia="Times New Roman" w:hAnsi="Calibri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743F6"/>
    <w:pPr>
      <w:tabs>
        <w:tab w:val="right" w:leader="dot" w:pos="10070"/>
      </w:tabs>
      <w:spacing w:after="100"/>
    </w:pPr>
    <w:rPr>
      <w:rFonts w:ascii="Times New Roman" w:eastAsia="Calibri" w:hAnsi="Times New Roman" w:cs="Times New Roman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743F6"/>
    <w:pPr>
      <w:tabs>
        <w:tab w:val="right" w:leader="dot" w:pos="10070"/>
      </w:tabs>
      <w:spacing w:after="100"/>
      <w:ind w:left="220"/>
    </w:pPr>
    <w:rPr>
      <w:rFonts w:ascii="Times New Roman" w:eastAsia="Calibri" w:hAnsi="Times New Roman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743F6"/>
    <w:pPr>
      <w:spacing w:after="100"/>
      <w:ind w:left="440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A743F6"/>
    <w:rPr>
      <w:rFonts w:ascii="Times New Roman" w:eastAsia="Times New Roman" w:hAnsi="Times New Roman" w:cs="Times New Roman"/>
      <w:caps/>
      <w:smallCaps/>
      <w:spacing w:val="10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743F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3F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743F6"/>
    <w:rPr>
      <w:b/>
      <w:bCs/>
    </w:rPr>
  </w:style>
  <w:style w:type="character" w:styleId="Emphasis">
    <w:name w:val="Emphasis"/>
    <w:basedOn w:val="DefaultParagraphFont"/>
    <w:uiPriority w:val="20"/>
    <w:qFormat/>
    <w:rsid w:val="00A743F6"/>
    <w:rPr>
      <w:i/>
      <w:iCs/>
    </w:rPr>
  </w:style>
  <w:style w:type="paragraph" w:styleId="NoSpacing">
    <w:name w:val="No Spacing"/>
    <w:link w:val="NoSpacingChar"/>
    <w:uiPriority w:val="1"/>
    <w:qFormat/>
    <w:rsid w:val="00A743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43F6"/>
  </w:style>
  <w:style w:type="paragraph" w:styleId="ListParagraph">
    <w:name w:val="List Paragraph"/>
    <w:basedOn w:val="Normal"/>
    <w:link w:val="ListParagraphChar"/>
    <w:uiPriority w:val="34"/>
    <w:qFormat/>
    <w:rsid w:val="00A743F6"/>
    <w:pPr>
      <w:ind w:left="720"/>
      <w:contextualSpacing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A743F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43F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945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13</cp:revision>
  <dcterms:created xsi:type="dcterms:W3CDTF">2018-02-26T06:32:00Z</dcterms:created>
  <dcterms:modified xsi:type="dcterms:W3CDTF">2020-07-14T19:26:00Z</dcterms:modified>
</cp:coreProperties>
</file>